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7cb8fda9a3134f99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B4016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61463"/>
    <w:rsid w:val="00865615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ADDANNOTATION" wne:name="Project.Zotero.ZoteroAddAnnot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zoteroRemoveCodes" Type="http://schemas.openxmlformats.org/officeDocument/2006/relationships/image" Target="images/zoteroRemoveCodes.png"/><Relationship Id="zoteroDocPrefs" Type="http://schemas.openxmlformats.org/officeDocument/2006/relationships/image" Target="images/zoteroDocPrefs.png"/><Relationship Id="addEditZoteroBibliography" Type="http://schemas.openxmlformats.org/officeDocument/2006/relationships/image" Target="images/addEditZoteroBibliography.png"/><Relationship Id="addZoteroAnnotation" Type="http://schemas.openxmlformats.org/officeDocument/2006/relationships/image" Target="images/addZoteroAnnotation.png"/><Relationship Id="zoteroCitationExplorer" Type="http://schemas.openxmlformats.org/officeDocument/2006/relationships/image" Target="images/zoteroCitationExplorer.png"/><Relationship Id="zoteroRefresh" Type="http://schemas.openxmlformats.org/officeDocument/2006/relationships/image" Target="images/zoteroRefresh.png"/><Relationship Id="zoteroz16" Type="http://schemas.openxmlformats.org/officeDocument/2006/relationships/image" Target="images/zoteroz16.png"/><Relationship Id="addEditZoteroCitation" Type="http://schemas.openxmlformats.org/officeDocument/2006/relationships/image" Target="images/addEditZoteroCitation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AnnotationButton" label="Add Annotation" size="large" image="addZoteroAnnotation" onAction="ZoteroRibbon.ZoteroRibbonAddAnnotation" supertip="Insert an annotation at the current cursor position" keytip="A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zoteroDocPrefs" onAction="ZoteroRibbon.ZoteroRibbonSetDocPrefs" supertip="Change the citation style or locale" keytip="P"/>
          <button id="RefreshZotero" label="Refresh" image="zoteroRefresh" onAction="ZoteroRibbon.ZoteroRibbonRefresh" supertip="Update all citations to reflect changes" keytip="R"/>
          <button id="ZoteroRemoveCodes" label="Unlink Citations" image="zoteroRemoveCodes" onAction="ZoteroRibbon.ZoteroRibbonRemoveCodes" supertip="Remove all Zotero field codes and unlink from Zotero library" keytip="U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37</cp:revision>
  <dcterms:created xsi:type="dcterms:W3CDTF">2021-02-08T14:20:00Z</dcterms:created>
  <dcterms:modified xsi:type="dcterms:W3CDTF">2026-03-24T09:59:00Z</dcterms:modified>
</cp:coreProperties>
</file>