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77E3" w:rsidRDefault="001A77E3">
      <w:bookmarkStart w:id="0" w:name="_GoBack"/>
      <w:bookmarkEnd w:id="0"/>
    </w:p>
    <w:sectPr w:rsidR="001A77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10A07"/>
    <w:rsid w:val="000848C9"/>
    <w:rsid w:val="001A77E3"/>
    <w:rsid w:val="00496152"/>
    <w:rsid w:val="00501298"/>
    <w:rsid w:val="0052406F"/>
    <w:rsid w:val="006A49EA"/>
    <w:rsid w:val="00CF0338"/>
    <w:rsid w:val="00D86B26"/>
    <w:rsid w:val="00E252BA"/>
    <w:rsid w:val="00E343F5"/>
    <w:rsid w:val="00F501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="ZoteroTab" getLabel="ZoteroTabLabel" insertBeforeMso="TabAddIns">
        <group id="ZoteroGroup" label="Zotero">
          <button id="InsertZoteroCitationButton" label="Insert Citation" size="large" image="insertZoteroCitation" onAction="ZoteroRibbonInsertCitation" getVisible="ZoteroInsertCitationVisible" getEnabled="ZoteroCitationEnabled" supertip="Insert a new citation at the current cursor position"/>
          <button id="EditZoteroCitationButton" label="Edit Citation" size="large" image="editZoteroCitation" onAction="ZoteroRibbonEditCitation" getVisible="ZoteroEditCitationVisible" getEnabled="ZoteroCitationEnabled" supertip="Edit the selected citation"/>
          <button id="ZoteroSetDocPrefs" label="Document Preferences" image="setZoteroDocPrefs" onAction="ZoteroRibbonSetDocPrefs" supertip="Change the citation style or locale"/>
          <button id="InsertZoteroBibliographyButton" label="Insert Bibliography" image="insertZoteroBibliography" onAction="ZoteroRibbonInsertBibliography" getVisible="ZoteroInsertBibliographyVisible" getEnabled="ZoteroBibliographyEnabled" supertip="Insert a new bibliography at the current cursor position"/>
          <button id="EditZoteroBibliographyButton" label="Edit Bibliography" image="editZoteroBibliography" onAction="ZoteroRibbonEditBibliography" getVisible="ZoteroEditBibliographyVisible" getEnabled="ZoteroBibliographyEnabled" supertip="Edit the selected bibliography"/>
          <button id="ZoteroRemoveCodes" label="Remove Field Codes" image="removeZoteroCodes" getEnabled="ZoteroRefreshEnabled" onAction="ZoteroRibbonRemoveCodes" supertip="Remove all Zotero field codes"/>
          <button id="RefreshZotero" label="Refresh" imageMso="RecordsRefreshRecords" getEnabled="ZoteroRefreshEnabled" onAction="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Windows User</cp:lastModifiedBy>
  <cp:revision>12</cp:revision>
  <dcterms:created xsi:type="dcterms:W3CDTF">2015-08-23T20:30:00Z</dcterms:created>
  <dcterms:modified xsi:type="dcterms:W3CDTF">2015-08-23T21:57:00Z</dcterms:modified>
</cp:coreProperties>
</file>