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214FB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Overview</w:t>
      </w:r>
    </w:p>
    <w:p w14:paraId="2DAB975C" w14:textId="77777777" w:rsidR="00B14BFF" w:rsidRPr="00B14BFF" w:rsidRDefault="00B14BFF" w:rsidP="00B14BFF">
      <w:proofErr w:type="spellStart"/>
      <w:r w:rsidRPr="00B14BFF">
        <w:rPr>
          <w:b/>
          <w:bCs/>
        </w:rPr>
        <w:t>Zotha_AI</w:t>
      </w:r>
      <w:proofErr w:type="spellEnd"/>
      <w:r w:rsidRPr="00B14BFF">
        <w:rPr>
          <w:b/>
          <w:bCs/>
        </w:rPr>
        <w:t xml:space="preserve"> Educational Chatbot</w:t>
      </w:r>
      <w:r w:rsidRPr="00B14BFF">
        <w:t> is a conversational AI assistant designed to help middle and high school students explore and understand core concepts in artificial intelligence (AI). It strictly answers only AI-related questions, supports guided learning flows, and can recommend high-quality Coursera modules for further learning.</w:t>
      </w:r>
    </w:p>
    <w:p w14:paraId="2ADA646A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Main Features</w:t>
      </w:r>
    </w:p>
    <w:p w14:paraId="174AEEA2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1. Core Q&amp;A on AI Fundamentals</w:t>
      </w:r>
    </w:p>
    <w:p w14:paraId="30B17234" w14:textId="77777777" w:rsidR="00B14BFF" w:rsidRPr="00B14BFF" w:rsidRDefault="00B14BFF" w:rsidP="00B14BFF">
      <w:pPr>
        <w:numPr>
          <w:ilvl w:val="0"/>
          <w:numId w:val="3"/>
        </w:numPr>
      </w:pPr>
      <w:r w:rsidRPr="00B14BFF">
        <w:t>Answers questions on fundamental AI topics using friendly, age-appropriate language.</w:t>
      </w:r>
    </w:p>
    <w:p w14:paraId="2276F4F5" w14:textId="77777777" w:rsidR="00B14BFF" w:rsidRPr="00B14BFF" w:rsidRDefault="00B14BFF" w:rsidP="00B14BFF">
      <w:pPr>
        <w:numPr>
          <w:ilvl w:val="0"/>
          <w:numId w:val="3"/>
        </w:numPr>
      </w:pPr>
      <w:r w:rsidRPr="00B14BFF">
        <w:t>Prioritizes responses from a reference base of 15 trusted Q&amp;A pairs covering:</w:t>
      </w:r>
    </w:p>
    <w:p w14:paraId="48A01A18" w14:textId="77777777" w:rsidR="00B14BFF" w:rsidRPr="00B14BFF" w:rsidRDefault="00B14BFF" w:rsidP="00B14BFF">
      <w:pPr>
        <w:numPr>
          <w:ilvl w:val="1"/>
          <w:numId w:val="3"/>
        </w:numPr>
      </w:pPr>
      <w:r w:rsidRPr="00B14BFF">
        <w:t>Machine Learning (ML)</w:t>
      </w:r>
    </w:p>
    <w:p w14:paraId="4115E24F" w14:textId="77777777" w:rsidR="00B14BFF" w:rsidRPr="00B14BFF" w:rsidRDefault="00B14BFF" w:rsidP="00B14BFF">
      <w:pPr>
        <w:numPr>
          <w:ilvl w:val="1"/>
          <w:numId w:val="3"/>
        </w:numPr>
      </w:pPr>
      <w:r w:rsidRPr="00B14BFF">
        <w:t>Natural Language Processing (NLP)</w:t>
      </w:r>
    </w:p>
    <w:p w14:paraId="7F97D77F" w14:textId="77777777" w:rsidR="00B14BFF" w:rsidRPr="00B14BFF" w:rsidRDefault="00B14BFF" w:rsidP="00B14BFF">
      <w:pPr>
        <w:numPr>
          <w:ilvl w:val="1"/>
          <w:numId w:val="3"/>
        </w:numPr>
      </w:pPr>
      <w:r w:rsidRPr="00B14BFF">
        <w:t>Neural Networks</w:t>
      </w:r>
    </w:p>
    <w:p w14:paraId="7F332B6E" w14:textId="77777777" w:rsidR="00B14BFF" w:rsidRPr="00B14BFF" w:rsidRDefault="00B14BFF" w:rsidP="00B14BFF">
      <w:pPr>
        <w:numPr>
          <w:ilvl w:val="1"/>
          <w:numId w:val="3"/>
        </w:numPr>
      </w:pPr>
      <w:r w:rsidRPr="00B14BFF">
        <w:t>Large Language Models (LLMs)</w:t>
      </w:r>
    </w:p>
    <w:p w14:paraId="69160462" w14:textId="77777777" w:rsidR="00B14BFF" w:rsidRPr="00B14BFF" w:rsidRDefault="00B14BFF" w:rsidP="00B14BFF">
      <w:pPr>
        <w:numPr>
          <w:ilvl w:val="1"/>
          <w:numId w:val="3"/>
        </w:numPr>
      </w:pPr>
      <w:r w:rsidRPr="00B14BFF">
        <w:t>Computer Vision</w:t>
      </w:r>
    </w:p>
    <w:p w14:paraId="0CB31353" w14:textId="77777777" w:rsidR="00B14BFF" w:rsidRPr="00B14BFF" w:rsidRDefault="00B14BFF" w:rsidP="00B14BFF">
      <w:pPr>
        <w:numPr>
          <w:ilvl w:val="1"/>
          <w:numId w:val="3"/>
        </w:numPr>
      </w:pPr>
      <w:r w:rsidRPr="00B14BFF">
        <w:t>AI vs. ML vs. Deep Learning</w:t>
      </w:r>
    </w:p>
    <w:p w14:paraId="4CF903F6" w14:textId="77777777" w:rsidR="00B14BFF" w:rsidRPr="00B14BFF" w:rsidRDefault="00B14BFF" w:rsidP="00B14BFF">
      <w:pPr>
        <w:numPr>
          <w:ilvl w:val="1"/>
          <w:numId w:val="3"/>
        </w:numPr>
      </w:pPr>
      <w:r w:rsidRPr="00B14BFF">
        <w:t>Real-world AI applications</w:t>
      </w:r>
    </w:p>
    <w:p w14:paraId="0819BFAD" w14:textId="77777777" w:rsidR="00B14BFF" w:rsidRPr="00B14BFF" w:rsidRDefault="00B14BFF" w:rsidP="00B14BFF">
      <w:pPr>
        <w:numPr>
          <w:ilvl w:val="1"/>
          <w:numId w:val="3"/>
        </w:numPr>
      </w:pPr>
      <w:r w:rsidRPr="00B14BFF">
        <w:t>Ethics and regulation in AI</w:t>
      </w:r>
    </w:p>
    <w:p w14:paraId="5EDAF203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2. Guided Conversation Flows</w:t>
      </w:r>
    </w:p>
    <w:p w14:paraId="108356B4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Flow 1: Learn About NLP</w:t>
      </w:r>
    </w:p>
    <w:p w14:paraId="19A1E34D" w14:textId="77777777" w:rsidR="00B14BFF" w:rsidRPr="00B14BFF" w:rsidRDefault="00B14BFF" w:rsidP="00B14BFF">
      <w:pPr>
        <w:numPr>
          <w:ilvl w:val="0"/>
          <w:numId w:val="4"/>
        </w:numPr>
      </w:pPr>
      <w:r w:rsidRPr="00B14BFF">
        <w:rPr>
          <w:b/>
          <w:bCs/>
        </w:rPr>
        <w:t>Trigger:</w:t>
      </w:r>
      <w:r w:rsidRPr="00B14BFF">
        <w:t> “I want to learn about NLP”</w:t>
      </w:r>
    </w:p>
    <w:p w14:paraId="7299C561" w14:textId="77777777" w:rsidR="00B14BFF" w:rsidRPr="00B14BFF" w:rsidRDefault="00B14BFF" w:rsidP="00B14BFF">
      <w:pPr>
        <w:numPr>
          <w:ilvl w:val="0"/>
          <w:numId w:val="4"/>
        </w:numPr>
      </w:pPr>
      <w:r w:rsidRPr="00B14BFF">
        <w:rPr>
          <w:b/>
          <w:bCs/>
        </w:rPr>
        <w:t>Steps:</w:t>
      </w:r>
    </w:p>
    <w:p w14:paraId="1036143A" w14:textId="77777777" w:rsidR="00B14BFF" w:rsidRPr="00B14BFF" w:rsidRDefault="00B14BFF" w:rsidP="00B14BFF">
      <w:pPr>
        <w:numPr>
          <w:ilvl w:val="1"/>
          <w:numId w:val="4"/>
        </w:numPr>
      </w:pPr>
      <w:r w:rsidRPr="00B14BFF">
        <w:t>Gives a concise NLP definition.</w:t>
      </w:r>
    </w:p>
    <w:p w14:paraId="05B29D76" w14:textId="77777777" w:rsidR="00B14BFF" w:rsidRPr="00B14BFF" w:rsidRDefault="00B14BFF" w:rsidP="00B14BFF">
      <w:pPr>
        <w:numPr>
          <w:ilvl w:val="1"/>
          <w:numId w:val="4"/>
        </w:numPr>
      </w:pPr>
      <w:r w:rsidRPr="00B14BFF">
        <w:t>Shares an NLP pipeline diagram (</w:t>
      </w:r>
      <w:hyperlink r:id="rId5" w:tgtFrame="_blank" w:history="1">
        <w:r w:rsidRPr="00B14BFF">
          <w:rPr>
            <w:rStyle w:val="Hyperlink"/>
          </w:rPr>
          <w:t>example image link</w:t>
        </w:r>
      </w:hyperlink>
      <w:r w:rsidRPr="00B14BFF">
        <w:t>), or describes it if images are not available.</w:t>
      </w:r>
    </w:p>
    <w:p w14:paraId="304F67AC" w14:textId="77777777" w:rsidR="00B14BFF" w:rsidRPr="00B14BFF" w:rsidRDefault="00B14BFF" w:rsidP="00B14BFF">
      <w:pPr>
        <w:numPr>
          <w:ilvl w:val="1"/>
          <w:numId w:val="4"/>
        </w:numPr>
      </w:pPr>
      <w:r w:rsidRPr="00B14BFF">
        <w:t>Presents a choice: “Would you like to try a quiz or see an example of sentiment analysis?”</w:t>
      </w:r>
    </w:p>
    <w:p w14:paraId="714906FA" w14:textId="77777777" w:rsidR="00B14BFF" w:rsidRPr="00B14BFF" w:rsidRDefault="00B14BFF" w:rsidP="00B14BFF">
      <w:pPr>
        <w:numPr>
          <w:ilvl w:val="1"/>
          <w:numId w:val="4"/>
        </w:numPr>
      </w:pPr>
      <w:r w:rsidRPr="00B14BFF">
        <w:t>Follows up with a quiz or real-world scenario as requested.</w:t>
      </w:r>
    </w:p>
    <w:p w14:paraId="199D8854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Flow 2: Explore AI Ethics</w:t>
      </w:r>
    </w:p>
    <w:p w14:paraId="4B83BA62" w14:textId="77777777" w:rsidR="00B14BFF" w:rsidRPr="00B14BFF" w:rsidRDefault="00B14BFF" w:rsidP="00B14BFF">
      <w:pPr>
        <w:numPr>
          <w:ilvl w:val="0"/>
          <w:numId w:val="5"/>
        </w:numPr>
      </w:pPr>
      <w:r w:rsidRPr="00B14BFF">
        <w:rPr>
          <w:b/>
          <w:bCs/>
        </w:rPr>
        <w:t>Trigger:</w:t>
      </w:r>
      <w:r w:rsidRPr="00B14BFF">
        <w:t> “Explore AI Ethics”</w:t>
      </w:r>
    </w:p>
    <w:p w14:paraId="17922077" w14:textId="77777777" w:rsidR="00B14BFF" w:rsidRPr="00B14BFF" w:rsidRDefault="00B14BFF" w:rsidP="00B14BFF">
      <w:pPr>
        <w:numPr>
          <w:ilvl w:val="0"/>
          <w:numId w:val="5"/>
        </w:numPr>
      </w:pPr>
      <w:r w:rsidRPr="00B14BFF">
        <w:rPr>
          <w:b/>
          <w:bCs/>
        </w:rPr>
        <w:lastRenderedPageBreak/>
        <w:t>Steps:</w:t>
      </w:r>
    </w:p>
    <w:p w14:paraId="5BF4270E" w14:textId="77777777" w:rsidR="00B14BFF" w:rsidRPr="00B14BFF" w:rsidRDefault="00B14BFF" w:rsidP="00B14BFF">
      <w:pPr>
        <w:numPr>
          <w:ilvl w:val="1"/>
          <w:numId w:val="5"/>
        </w:numPr>
      </w:pPr>
      <w:r w:rsidRPr="00B14BFF">
        <w:t>Defines ethical AI.</w:t>
      </w:r>
    </w:p>
    <w:p w14:paraId="408B3C45" w14:textId="77777777" w:rsidR="00B14BFF" w:rsidRPr="00B14BFF" w:rsidRDefault="00B14BFF" w:rsidP="00B14BFF">
      <w:pPr>
        <w:numPr>
          <w:ilvl w:val="1"/>
          <w:numId w:val="5"/>
        </w:numPr>
      </w:pPr>
      <w:r w:rsidRPr="00B14BFF">
        <w:t>Offers interactive options: [Bias in AI], [Transparency], [Regulation].</w:t>
      </w:r>
    </w:p>
    <w:p w14:paraId="38940A65" w14:textId="77777777" w:rsidR="00B14BFF" w:rsidRPr="00B14BFF" w:rsidRDefault="00B14BFF" w:rsidP="00B14BFF">
      <w:pPr>
        <w:numPr>
          <w:ilvl w:val="1"/>
          <w:numId w:val="5"/>
        </w:numPr>
      </w:pPr>
      <w:r w:rsidRPr="00B14BFF">
        <w:t>Upon selection, explains the chosen area, gives examples, and illustrates with text-based visuals or relevant diagrams.</w:t>
      </w:r>
    </w:p>
    <w:p w14:paraId="225F8AAD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3. Course Recommendation Feature (Further Learning)</w:t>
      </w:r>
    </w:p>
    <w:p w14:paraId="4657DB59" w14:textId="77777777" w:rsidR="00B14BFF" w:rsidRPr="00B14BFF" w:rsidRDefault="00B14BFF" w:rsidP="00B14BFF">
      <w:pPr>
        <w:numPr>
          <w:ilvl w:val="0"/>
          <w:numId w:val="6"/>
        </w:numPr>
      </w:pPr>
      <w:r w:rsidRPr="00B14BFF">
        <w:t>Recognizes requests for course recommendations on specific AI topics.</w:t>
      </w:r>
    </w:p>
    <w:p w14:paraId="3386D0A1" w14:textId="77777777" w:rsidR="00B14BFF" w:rsidRPr="00B14BFF" w:rsidRDefault="00B14BFF" w:rsidP="00B14BFF">
      <w:pPr>
        <w:numPr>
          <w:ilvl w:val="0"/>
          <w:numId w:val="6"/>
        </w:numPr>
      </w:pPr>
      <w:r w:rsidRPr="00B14BFF">
        <w:t>Recommends Coursera modules with course title, summary, and clickable link. Example triggers and responses:</w:t>
      </w:r>
    </w:p>
    <w:tbl>
      <w:tblPr>
        <w:tblW w:w="62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3"/>
        <w:gridCol w:w="3831"/>
      </w:tblGrid>
      <w:tr w:rsidR="00B14BFF" w:rsidRPr="00B14BFF" w14:paraId="3EE256B4" w14:textId="77777777" w:rsidTr="00B14BFF">
        <w:trPr>
          <w:trHeight w:val="720"/>
          <w:tblHeader/>
        </w:trPr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vAlign w:val="center"/>
            <w:hideMark/>
          </w:tcPr>
          <w:p w14:paraId="55FE8E86" w14:textId="77777777" w:rsidR="00B14BFF" w:rsidRPr="00B14BFF" w:rsidRDefault="00B14BFF" w:rsidP="00B14BFF">
            <w:r w:rsidRPr="00B14BFF">
              <w:t>Student Asks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vAlign w:val="center"/>
            <w:hideMark/>
          </w:tcPr>
          <w:p w14:paraId="21AE82F3" w14:textId="77777777" w:rsidR="00B14BFF" w:rsidRPr="00B14BFF" w:rsidRDefault="00B14BFF" w:rsidP="00B14BFF">
            <w:r w:rsidRPr="00B14BFF">
              <w:t>Chatbot Response</w:t>
            </w:r>
          </w:p>
        </w:tc>
      </w:tr>
      <w:tr w:rsidR="00B14BFF" w:rsidRPr="00B14BFF" w14:paraId="170E5789" w14:textId="77777777" w:rsidTr="00B14BFF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251A99" w14:textId="77777777" w:rsidR="00B14BFF" w:rsidRPr="00B14BFF" w:rsidRDefault="00B14BFF" w:rsidP="00B14BFF">
            <w:r w:rsidRPr="00B14BFF">
              <w:t>Can you recommend a course on Machine Learning?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7A25F2" w14:textId="77777777" w:rsidR="00B14BFF" w:rsidRPr="00B14BFF" w:rsidRDefault="00B14BFF" w:rsidP="00B14BFF">
            <w:r w:rsidRPr="00B14BFF">
              <w:t>“Absolutely! I recommend the Machine Learning Specialization by Andrew Ng on Coursera…” (+ link)</w:t>
            </w:r>
          </w:p>
        </w:tc>
      </w:tr>
      <w:tr w:rsidR="00B14BFF" w:rsidRPr="00B14BFF" w14:paraId="5F5CE7EE" w14:textId="77777777" w:rsidTr="00B14BFF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C40D31A" w14:textId="77777777" w:rsidR="00B14BFF" w:rsidRPr="00B14BFF" w:rsidRDefault="00B14BFF" w:rsidP="00B14BFF">
            <w:r w:rsidRPr="00B14BFF">
              <w:t>Where can I learn about supervised machine learning?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EF45FD" w14:textId="77777777" w:rsidR="00B14BFF" w:rsidRPr="00B14BFF" w:rsidRDefault="00B14BFF" w:rsidP="00B14BFF">
            <w:r w:rsidRPr="00B14BFF">
              <w:t>“Start with Supervised Machine Learning: Regression and Classification…” (+ link)</w:t>
            </w:r>
          </w:p>
        </w:tc>
      </w:tr>
      <w:tr w:rsidR="00B14BFF" w:rsidRPr="00B14BFF" w14:paraId="4E0A0126" w14:textId="77777777" w:rsidTr="00B14BFF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3A7A65" w14:textId="77777777" w:rsidR="00B14BFF" w:rsidRPr="00B14BFF" w:rsidRDefault="00B14BFF" w:rsidP="00B14BFF">
            <w:r w:rsidRPr="00B14BFF">
              <w:t>Can you suggest a course on NLP?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761B82" w14:textId="77777777" w:rsidR="00B14BFF" w:rsidRPr="00B14BFF" w:rsidRDefault="00B14BFF" w:rsidP="00B14BFF">
            <w:r w:rsidRPr="00B14BFF">
              <w:t>“Try the Natural Language Processing Specialization by DeepLearning.AI…” (+ link)</w:t>
            </w:r>
          </w:p>
        </w:tc>
      </w:tr>
      <w:tr w:rsidR="00B14BFF" w:rsidRPr="00B14BFF" w14:paraId="4F5E05A8" w14:textId="77777777" w:rsidTr="00B14BFF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DAEE1D" w14:textId="77777777" w:rsidR="00B14BFF" w:rsidRPr="00B14BFF" w:rsidRDefault="00B14BFF" w:rsidP="00B14BFF">
            <w:r w:rsidRPr="00B14BFF">
              <w:t>I'm new to NLP. Any beginner-friendly course?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EDB5A4" w14:textId="77777777" w:rsidR="00B14BFF" w:rsidRPr="00B14BFF" w:rsidRDefault="00B14BFF" w:rsidP="00B14BFF">
            <w:r w:rsidRPr="00B14BFF">
              <w:t>“You might like Fundamentals of Natural Language Processing…” (+ link)</w:t>
            </w:r>
          </w:p>
        </w:tc>
      </w:tr>
      <w:tr w:rsidR="00B14BFF" w:rsidRPr="00B14BFF" w14:paraId="3B4E4D63" w14:textId="77777777" w:rsidTr="00B14BFF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50BD6E5" w14:textId="77777777" w:rsidR="00B14BFF" w:rsidRPr="00B14BFF" w:rsidRDefault="00B14BFF" w:rsidP="00B14BFF">
            <w:r w:rsidRPr="00B14BFF">
              <w:t>What’s a good course to learn about AI Ethics?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3FF95E" w14:textId="77777777" w:rsidR="00B14BFF" w:rsidRPr="00B14BFF" w:rsidRDefault="00B14BFF" w:rsidP="00B14BFF">
            <w:r w:rsidRPr="00B14BFF">
              <w:t>“Check out Artificial Intelligence: Ethics &amp; Societal Challenges…” (+ link)</w:t>
            </w:r>
          </w:p>
        </w:tc>
      </w:tr>
      <w:tr w:rsidR="00B14BFF" w:rsidRPr="00B14BFF" w14:paraId="473B2CAC" w14:textId="77777777" w:rsidTr="00B14BFF"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FB9852" w14:textId="77777777" w:rsidR="00B14BFF" w:rsidRPr="00B14BFF" w:rsidRDefault="00B14BFF" w:rsidP="00B14BFF">
            <w:r w:rsidRPr="00B14BFF">
              <w:lastRenderedPageBreak/>
              <w:t>Is there a course with real-world AI ethics examples?</w:t>
            </w:r>
          </w:p>
        </w:tc>
        <w:tc>
          <w:tcPr>
            <w:tcW w:w="0" w:type="auto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00F54F5" w14:textId="77777777" w:rsidR="00B14BFF" w:rsidRPr="00B14BFF" w:rsidRDefault="00B14BFF" w:rsidP="00B14BFF">
            <w:r w:rsidRPr="00B14BFF">
              <w:t>“Try Ethics of Artificial Intelligence on Coursera…” (+ link)</w:t>
            </w:r>
          </w:p>
        </w:tc>
      </w:tr>
    </w:tbl>
    <w:p w14:paraId="442D8B04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4. Content and Topic Restrictions</w:t>
      </w:r>
    </w:p>
    <w:p w14:paraId="223AEBB3" w14:textId="77777777" w:rsidR="00B14BFF" w:rsidRPr="00B14BFF" w:rsidRDefault="00B14BFF" w:rsidP="00B14BFF">
      <w:pPr>
        <w:numPr>
          <w:ilvl w:val="0"/>
          <w:numId w:val="7"/>
        </w:numPr>
      </w:pPr>
      <w:r w:rsidRPr="00B14BFF">
        <w:t>Strictly answers only questions related to AI.</w:t>
      </w:r>
    </w:p>
    <w:p w14:paraId="4971044C" w14:textId="77777777" w:rsidR="00B14BFF" w:rsidRPr="00B14BFF" w:rsidRDefault="00B14BFF" w:rsidP="00B14BFF">
      <w:pPr>
        <w:numPr>
          <w:ilvl w:val="0"/>
          <w:numId w:val="7"/>
        </w:numPr>
      </w:pPr>
      <w:r w:rsidRPr="00B14BFF">
        <w:t>Politely refuses to answer non-AI questions, gently redirecting to supported topics.</w:t>
      </w:r>
    </w:p>
    <w:p w14:paraId="0FBEC263" w14:textId="77777777" w:rsidR="00B14BFF" w:rsidRPr="00B14BFF" w:rsidRDefault="00B14BFF" w:rsidP="00B14BFF">
      <w:pPr>
        <w:rPr>
          <w:b/>
          <w:bCs/>
        </w:rPr>
      </w:pPr>
      <w:r w:rsidRPr="00B14BFF">
        <w:rPr>
          <w:b/>
          <w:bCs/>
        </w:rPr>
        <w:t>5. Interaction Support</w:t>
      </w:r>
    </w:p>
    <w:p w14:paraId="2433FD39" w14:textId="77777777" w:rsidR="00B14BFF" w:rsidRPr="00B14BFF" w:rsidRDefault="00B14BFF" w:rsidP="00B14BFF">
      <w:pPr>
        <w:numPr>
          <w:ilvl w:val="0"/>
          <w:numId w:val="8"/>
        </w:numPr>
      </w:pPr>
      <w:r w:rsidRPr="00B14BFF">
        <w:t>Always invites students to ask follow-up questions, try a quiz, or hear more examples.</w:t>
      </w:r>
    </w:p>
    <w:p w14:paraId="79864274" w14:textId="77777777" w:rsidR="00B14BFF" w:rsidRPr="00B14BFF" w:rsidRDefault="00B14BFF" w:rsidP="00B14BFF">
      <w:pPr>
        <w:numPr>
          <w:ilvl w:val="0"/>
          <w:numId w:val="8"/>
        </w:numPr>
      </w:pPr>
      <w:r w:rsidRPr="00B14BFF">
        <w:t>Avoids technical jargon unless explained right away.</w:t>
      </w:r>
    </w:p>
    <w:p w14:paraId="2EB058AC" w14:textId="77777777" w:rsidR="00B14BFF" w:rsidRPr="00B14BFF" w:rsidRDefault="00B14BFF" w:rsidP="00B14BFF">
      <w:pPr>
        <w:numPr>
          <w:ilvl w:val="0"/>
          <w:numId w:val="8"/>
        </w:numPr>
      </w:pPr>
      <w:r w:rsidRPr="00B14BFF">
        <w:t>Keeps responses friendly, concise, and engaging.</w:t>
      </w:r>
    </w:p>
    <w:p w14:paraId="6ED8E231" w14:textId="77777777" w:rsidR="00947408" w:rsidRDefault="00947408">
      <w:pPr>
        <w:rPr>
          <w:lang w:val="en-US"/>
        </w:rPr>
      </w:pPr>
    </w:p>
    <w:p w14:paraId="3A5F90CD" w14:textId="77777777" w:rsidR="00947408" w:rsidRDefault="00947408">
      <w:pPr>
        <w:rPr>
          <w:lang w:val="en-US"/>
        </w:rPr>
      </w:pPr>
    </w:p>
    <w:p w14:paraId="4102AA7D" w14:textId="77777777" w:rsidR="00947408" w:rsidRPr="00515506" w:rsidRDefault="00947408">
      <w:pPr>
        <w:rPr>
          <w:lang w:val="en-US"/>
        </w:rPr>
      </w:pPr>
    </w:p>
    <w:sectPr w:rsidR="00947408" w:rsidRPr="0051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148"/>
    <w:multiLevelType w:val="multilevel"/>
    <w:tmpl w:val="BED8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10160"/>
    <w:multiLevelType w:val="multilevel"/>
    <w:tmpl w:val="D170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D5F27"/>
    <w:multiLevelType w:val="multilevel"/>
    <w:tmpl w:val="51B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41CB7"/>
    <w:multiLevelType w:val="multilevel"/>
    <w:tmpl w:val="A80A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78A5"/>
    <w:multiLevelType w:val="multilevel"/>
    <w:tmpl w:val="4EB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344196"/>
    <w:multiLevelType w:val="multilevel"/>
    <w:tmpl w:val="CF9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C53AE5"/>
    <w:multiLevelType w:val="multilevel"/>
    <w:tmpl w:val="5C20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6E6DDD"/>
    <w:multiLevelType w:val="multilevel"/>
    <w:tmpl w:val="EB6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6B78DC"/>
    <w:multiLevelType w:val="multilevel"/>
    <w:tmpl w:val="BB30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6368A3"/>
    <w:multiLevelType w:val="multilevel"/>
    <w:tmpl w:val="2664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1753770">
    <w:abstractNumId w:val="2"/>
  </w:num>
  <w:num w:numId="2" w16cid:durableId="1805347311">
    <w:abstractNumId w:val="3"/>
  </w:num>
  <w:num w:numId="3" w16cid:durableId="561330379">
    <w:abstractNumId w:val="7"/>
  </w:num>
  <w:num w:numId="4" w16cid:durableId="1462841744">
    <w:abstractNumId w:val="9"/>
  </w:num>
  <w:num w:numId="5" w16cid:durableId="194387665">
    <w:abstractNumId w:val="4"/>
  </w:num>
  <w:num w:numId="6" w16cid:durableId="184943794">
    <w:abstractNumId w:val="8"/>
  </w:num>
  <w:num w:numId="7" w16cid:durableId="1175800387">
    <w:abstractNumId w:val="1"/>
  </w:num>
  <w:num w:numId="8" w16cid:durableId="2111195672">
    <w:abstractNumId w:val="5"/>
  </w:num>
  <w:num w:numId="9" w16cid:durableId="1413308672">
    <w:abstractNumId w:val="6"/>
  </w:num>
  <w:num w:numId="10" w16cid:durableId="4391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06"/>
    <w:rsid w:val="002A37B0"/>
    <w:rsid w:val="00515506"/>
    <w:rsid w:val="00947408"/>
    <w:rsid w:val="00B06C0A"/>
    <w:rsid w:val="00B14BFF"/>
    <w:rsid w:val="00C766B6"/>
    <w:rsid w:val="00DD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A43CD"/>
  <w15:chartTrackingRefBased/>
  <w15:docId w15:val="{EE3BDEC9-C059-400F-B142-FA436DAB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4B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265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754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8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5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5447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</w:div>
      </w:divsChild>
    </w:div>
    <w:div w:id="21449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load.wikimedia.org/wikipedia/commons/8/8d/Nlp-pipeline-high-leve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Siseko Simbongile Sigoxo</dc:creator>
  <cp:keywords/>
  <dc:description/>
  <cp:lastModifiedBy>Siseko Simbongile Sigoxo</cp:lastModifiedBy>
  <cp:revision>1</cp:revision>
  <dcterms:created xsi:type="dcterms:W3CDTF">2025-07-23T11:51:00Z</dcterms:created>
  <dcterms:modified xsi:type="dcterms:W3CDTF">2025-07-23T13:45:00Z</dcterms:modified>
</cp:coreProperties>
</file>