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236005" w14:textId="77777777" w:rsidR="007400F9" w:rsidRDefault="00000000">
      <w:pPr>
        <w:spacing w:before="1800"/>
        <w:jc w:val="center"/>
      </w:pPr>
      <w:r>
        <w:rPr>
          <w:color w:val="595959"/>
          <w:sz w:val="24"/>
          <w:szCs w:val="24"/>
        </w:rPr>
        <w:t>ITUniversity — Module M1 · Développement mobile Kotlin — Séance 3</w:t>
      </w:r>
    </w:p>
    <w:p w14:paraId="4B276ECA" w14:textId="77777777" w:rsidR="007400F9" w:rsidRDefault="00000000">
      <w:pPr>
        <w:spacing w:before="350" w:after="180"/>
        <w:jc w:val="center"/>
      </w:pPr>
      <w:r>
        <w:rPr>
          <w:b/>
          <w:bCs/>
          <w:color w:val="1F4E79"/>
          <w:sz w:val="44"/>
          <w:szCs w:val="44"/>
        </w:rPr>
        <w:t>MINI-TP 3 — ANATOMIE ANDROID</w:t>
      </w:r>
    </w:p>
    <w:p w14:paraId="42D22675" w14:textId="77777777" w:rsidR="007400F9" w:rsidRDefault="00000000">
      <w:pPr>
        <w:spacing w:after="180"/>
        <w:jc w:val="center"/>
      </w:pPr>
      <w:r>
        <w:rPr>
          <w:color w:val="595959"/>
          <w:sz w:val="30"/>
          <w:szCs w:val="30"/>
        </w:rPr>
        <w:t>« Observer le cycle de vie »</w:t>
      </w:r>
    </w:p>
    <w:p w14:paraId="131A1FA3" w14:textId="77777777" w:rsidR="007400F9" w:rsidRDefault="00000000">
      <w:pPr>
        <w:jc w:val="center"/>
      </w:pPr>
      <w:r>
        <w:rPr>
          <w:i/>
          <w:iCs/>
        </w:rPr>
        <w:t>Cycle de vie, Intents, Logcat — travail individuel, sur l’application fournie « CycleDeVie »</w:t>
      </w:r>
    </w:p>
    <w:p w14:paraId="6C3C6E7A" w14:textId="77777777" w:rsidR="007400F9" w:rsidRDefault="00000000">
      <w:r>
        <w:br w:type="page"/>
      </w:r>
    </w:p>
    <w:p w14:paraId="65673C59" w14:textId="77777777" w:rsidR="007400F9" w:rsidRDefault="00000000">
      <w:pPr>
        <w:pStyle w:val="Titre1"/>
        <w:spacing w:before="340" w:after="140"/>
      </w:pPr>
      <w:r>
        <w:rPr>
          <w:color w:val="1F4E79"/>
        </w:rPr>
        <w:lastRenderedPageBreak/>
        <w:t>1. Objectifs</w:t>
      </w:r>
    </w:p>
    <w:p w14:paraId="4483101A" w14:textId="77777777" w:rsidR="007400F9" w:rsidRDefault="00000000">
      <w:pPr>
        <w:pStyle w:val="Paragraphedeliste"/>
        <w:numPr>
          <w:ilvl w:val="0"/>
          <w:numId w:val="2"/>
        </w:numPr>
        <w:spacing w:after="60" w:line="276" w:lineRule="auto"/>
      </w:pPr>
      <w:r>
        <w:t>Prédire la séquence exacte des callbacks du cycle de vie pour deux scénarios, puis la vérifier au Logcat.</w:t>
      </w:r>
    </w:p>
    <w:p w14:paraId="730D9341" w14:textId="77777777" w:rsidR="007400F9" w:rsidRDefault="00000000">
      <w:pPr>
        <w:pStyle w:val="Paragraphedeliste"/>
        <w:numPr>
          <w:ilvl w:val="0"/>
          <w:numId w:val="2"/>
        </w:numPr>
        <w:spacing w:after="60" w:line="276" w:lineRule="auto"/>
      </w:pPr>
      <w:r>
        <w:t>Observer qu'à la rotation, l'Activity est détruite puis recréée — et noter ce que cela détruit.</w:t>
      </w:r>
    </w:p>
    <w:p w14:paraId="6AD70E56" w14:textId="77777777" w:rsidR="007400F9" w:rsidRDefault="00000000">
      <w:pPr>
        <w:pStyle w:val="Paragraphedeliste"/>
        <w:numPr>
          <w:ilvl w:val="0"/>
          <w:numId w:val="2"/>
        </w:numPr>
        <w:spacing w:after="60" w:line="276" w:lineRule="auto"/>
      </w:pPr>
      <w:r>
        <w:t>Compléter un Intent implicite de partage.</w:t>
      </w:r>
    </w:p>
    <w:p w14:paraId="574DDE78" w14:textId="77777777" w:rsidR="007400F9" w:rsidRDefault="00000000">
      <w:pPr>
        <w:pStyle w:val="Paragraphedeliste"/>
        <w:numPr>
          <w:ilvl w:val="0"/>
          <w:numId w:val="2"/>
        </w:numPr>
        <w:spacing w:after="60" w:line="276" w:lineRule="auto"/>
      </w:pPr>
      <w:r>
        <w:t>Juger le diagnostic d'une stack trace proposé par l'IA.</w:t>
      </w:r>
    </w:p>
    <w:p w14:paraId="615C8AB7" w14:textId="77777777" w:rsidR="007400F9" w:rsidRDefault="00000000">
      <w:pPr>
        <w:pStyle w:val="Titre1"/>
        <w:spacing w:before="340" w:after="140"/>
      </w:pPr>
      <w:r>
        <w:rPr>
          <w:color w:val="1F4E79"/>
        </w:rPr>
        <w:t>2. Règles du mini-TP</w:t>
      </w:r>
    </w:p>
    <w:p w14:paraId="3642889D" w14:textId="77777777" w:rsidR="007400F9" w:rsidRDefault="00000000">
      <w:pPr>
        <w:pStyle w:val="Paragraphedeliste"/>
        <w:numPr>
          <w:ilvl w:val="0"/>
          <w:numId w:val="3"/>
        </w:numPr>
        <w:spacing w:after="60" w:line="276" w:lineRule="auto"/>
        <w:jc w:val="both"/>
      </w:pPr>
      <w:r>
        <w:t>Les prédictions se remplissent dans le modèle de l'étape 1 AVANT tout lancement de l'application : lire, prédire, puis seulement exécuter — c'est l'ordre des étapes qui fait tout l'intérêt du mini-TP.</w:t>
      </w:r>
    </w:p>
    <w:p w14:paraId="317FCBB9" w14:textId="77777777" w:rsidR="007400F9" w:rsidRDefault="00000000">
      <w:pPr>
        <w:pStyle w:val="Paragraphedeliste"/>
        <w:numPr>
          <w:ilvl w:val="0"/>
          <w:numId w:val="3"/>
        </w:numPr>
        <w:spacing w:after="60" w:line="276" w:lineRule="auto"/>
        <w:jc w:val="both"/>
      </w:pPr>
      <w:r>
        <w:t>Pendant les étapes 1 à 3, aucune assistance IA — complétion IA de l’IDE désactivée.</w:t>
      </w:r>
    </w:p>
    <w:p w14:paraId="0EB74623" w14:textId="77777777" w:rsidR="007400F9" w:rsidRDefault="00000000">
      <w:pPr>
        <w:pStyle w:val="Paragraphedeliste"/>
        <w:numPr>
          <w:ilvl w:val="0"/>
          <w:numId w:val="3"/>
        </w:numPr>
        <w:spacing w:after="60" w:line="276" w:lineRule="auto"/>
        <w:jc w:val="both"/>
      </w:pPr>
      <w:r>
        <w:t>Émulateur lent ? Les appareils physiques de prêt sont là — demandez.</w:t>
      </w:r>
    </w:p>
    <w:p w14:paraId="280A5C99" w14:textId="77777777" w:rsidR="007400F9" w:rsidRDefault="00000000">
      <w:pPr>
        <w:shd w:val="clear" w:color="auto" w:fill="B45309"/>
        <w:spacing w:before="150" w:after="110"/>
      </w:pPr>
      <w:r>
        <w:rPr>
          <w:b/>
          <w:bCs/>
          <w:color w:val="FFFFFF"/>
          <w:sz w:val="24"/>
          <w:szCs w:val="24"/>
        </w:rPr>
        <w:t xml:space="preserve">  ÉTAPE 1 — LIRE ET PRÉDIRE (SUR PAPIER, AVANT TOUT LANCEMENT)</w:t>
      </w:r>
    </w:p>
    <w:p w14:paraId="308F0FAE" w14:textId="77777777" w:rsidR="007400F9" w:rsidRDefault="00000000">
      <w:pPr>
        <w:spacing w:after="110" w:line="276" w:lineRule="auto"/>
        <w:jc w:val="both"/>
      </w:pPr>
      <w:r>
        <w:t>Téléchargez MiniTP3_CycleDeVie.zip depuis le dossier Drive de la séance, décompressez-le, ouvrez le projet dans Android Studio (File → Open) et LISEZ MainActivity.kt — sans lancer l'application. Puis, pour chacun des deux scénarios, remplissez le modèle ci-dessous avec la séquence exacte et complète des callbacks (parmi : onCreate, onStart, onResume, onPause, onStop, onRestart, onDestroy) :</w:t>
      </w:r>
    </w:p>
    <w:p w14:paraId="7B596597" w14:textId="77777777" w:rsidR="007400F9" w:rsidRDefault="00000000">
      <w:pPr>
        <w:pStyle w:val="Paragraphedeliste"/>
        <w:numPr>
          <w:ilvl w:val="0"/>
          <w:numId w:val="2"/>
        </w:numPr>
        <w:spacing w:after="60" w:line="276" w:lineRule="auto"/>
      </w:pPr>
      <w:r>
        <w:t>scénario A : vous tournez l’écran (rotation portrait → paysage) ;</w:t>
      </w:r>
    </w:p>
    <w:p w14:paraId="2F9B5AD3" w14:textId="77777777" w:rsidR="007400F9" w:rsidRDefault="00000000">
      <w:pPr>
        <w:pStyle w:val="Paragraphedeliste"/>
        <w:numPr>
          <w:ilvl w:val="0"/>
          <w:numId w:val="2"/>
        </w:numPr>
        <w:spacing w:after="60" w:line="276" w:lineRule="auto"/>
      </w:pPr>
      <w:r>
        <w:t>scénario B : vous appuyez sur le bouton accueil, puis vous revenez à l’application.</w:t>
      </w:r>
    </w:p>
    <w:tbl>
      <w:tblPr>
        <w:tblW w:w="10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4600"/>
        <w:gridCol w:w="2500"/>
      </w:tblGrid>
      <w:tr w:rsidR="007400F9" w14:paraId="3508C41E" w14:textId="77777777">
        <w:trPr>
          <w:tblHeader/>
        </w:trPr>
        <w:tc>
          <w:tcPr>
            <w:tcW w:w="3400" w:type="dxa"/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F82BFD" w14:textId="77777777" w:rsidR="007400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Scénario</w:t>
            </w:r>
          </w:p>
        </w:tc>
        <w:tc>
          <w:tcPr>
            <w:tcW w:w="4600" w:type="dxa"/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BC72DC" w14:textId="77777777" w:rsidR="007400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Séquence EXACTE prédite (dans l’ordre)</w:t>
            </w:r>
          </w:p>
        </w:tc>
        <w:tc>
          <w:tcPr>
            <w:tcW w:w="2500" w:type="dxa"/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8F359D" w14:textId="77777777" w:rsidR="007400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Réponse à la question « + » (une phrase)</w:t>
            </w:r>
          </w:p>
        </w:tc>
      </w:tr>
      <w:tr w:rsidR="007400F9" w14:paraId="66A20E34" w14:textId="77777777">
        <w:trPr>
          <w:trHeight w:val="1700"/>
        </w:trPr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5884F2" w14:textId="77777777" w:rsidR="007400F9" w:rsidRDefault="00000000">
            <w:r>
              <w:rPr>
                <w:b/>
                <w:bCs/>
                <w:color w:val="000000"/>
                <w:sz w:val="20"/>
                <w:szCs w:val="20"/>
              </w:rPr>
              <w:t>Scénario A — Rotation de l’écran + que devient un compteur stocké dans l’Activity ?</w:t>
            </w:r>
          </w:p>
        </w:tc>
        <w:tc>
          <w:tcPr>
            <w:tcW w:w="4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F10DC8" w14:textId="77777777" w:rsidR="007400F9" w:rsidRDefault="007400F9"/>
        </w:tc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AA91A3" w14:textId="77777777" w:rsidR="007400F9" w:rsidRDefault="007400F9"/>
        </w:tc>
      </w:tr>
      <w:tr w:rsidR="007400F9" w14:paraId="75C3CBE7" w14:textId="77777777">
        <w:trPr>
          <w:trHeight w:val="1700"/>
        </w:trPr>
        <w:tc>
          <w:tcPr>
            <w:tcW w:w="3400" w:type="dxa"/>
            <w:shd w:val="clear" w:color="auto" w:fill="EFF3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07C19F" w14:textId="77777777" w:rsidR="007400F9" w:rsidRDefault="00000000">
            <w:r>
              <w:rPr>
                <w:b/>
                <w:bCs/>
                <w:color w:val="000000"/>
                <w:sz w:val="20"/>
                <w:szCs w:val="20"/>
              </w:rPr>
              <w:t>Scénario B — Accueil, puis retour + quelle différence essentielle avec la rotation ?</w:t>
            </w:r>
          </w:p>
        </w:tc>
        <w:tc>
          <w:tcPr>
            <w:tcW w:w="4600" w:type="dxa"/>
            <w:shd w:val="clear" w:color="auto" w:fill="EFF3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9BDDB5" w14:textId="77777777" w:rsidR="007400F9" w:rsidRDefault="007400F9"/>
        </w:tc>
        <w:tc>
          <w:tcPr>
            <w:tcW w:w="2500" w:type="dxa"/>
            <w:shd w:val="clear" w:color="auto" w:fill="EFF3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9546A4" w14:textId="77777777" w:rsidR="007400F9" w:rsidRDefault="007400F9"/>
        </w:tc>
      </w:tr>
    </w:tbl>
    <w:p w14:paraId="73726450" w14:textId="77777777" w:rsidR="007400F9" w:rsidRDefault="007400F9">
      <w:pPr>
        <w:spacing w:after="150"/>
      </w:pPr>
    </w:p>
    <w:p w14:paraId="067F3399" w14:textId="77777777" w:rsidR="007400F9" w:rsidRDefault="00000000">
      <w:pPr>
        <w:spacing w:after="110" w:line="276" w:lineRule="auto"/>
        <w:jc w:val="both"/>
      </w:pPr>
      <w:r>
        <w:t>Ne lancez rien avant d'avoir rempli les deux lignes du modèle.</w:t>
      </w:r>
    </w:p>
    <w:p w14:paraId="58EB22A9" w14:textId="77777777" w:rsidR="007400F9" w:rsidRDefault="00000000">
      <w:pPr>
        <w:shd w:val="clear" w:color="auto" w:fill="B45309"/>
        <w:spacing w:before="150" w:after="110"/>
      </w:pPr>
      <w:r>
        <w:rPr>
          <w:b/>
          <w:bCs/>
          <w:color w:val="FFFFFF"/>
          <w:sz w:val="24"/>
          <w:szCs w:val="24"/>
        </w:rPr>
        <w:t xml:space="preserve">  ÉTAPE 2 — OBSERVER AU LOGCAT</w:t>
      </w:r>
    </w:p>
    <w:p w14:paraId="4F9DA26F" w14:textId="77777777" w:rsidR="007400F9" w:rsidRDefault="00000000">
      <w:pPr>
        <w:pStyle w:val="Paragraphedeliste"/>
        <w:numPr>
          <w:ilvl w:val="0"/>
          <w:numId w:val="3"/>
        </w:numPr>
        <w:spacing w:after="60" w:line="276" w:lineRule="auto"/>
        <w:jc w:val="both"/>
      </w:pPr>
      <w:r>
        <w:t>Lancez maintenant l'application sur émulateur ou appareil (laissez Gradle finir sa synchronisation à la première ouverture).</w:t>
      </w:r>
    </w:p>
    <w:p w14:paraId="6D6D4B85" w14:textId="77777777" w:rsidR="007400F9" w:rsidRDefault="00000000">
      <w:pPr>
        <w:pStyle w:val="Paragraphedeliste"/>
        <w:numPr>
          <w:ilvl w:val="0"/>
          <w:numId w:val="3"/>
        </w:numPr>
        <w:spacing w:after="60" w:line="276" w:lineRule="auto"/>
        <w:jc w:val="both"/>
      </w:pPr>
      <w:r>
        <w:t>Dans le Logcat, filtrez avec :  tag:CYCLE</w:t>
      </w:r>
    </w:p>
    <w:p w14:paraId="14F72D4C" w14:textId="77777777" w:rsidR="007400F9" w:rsidRDefault="00000000">
      <w:pPr>
        <w:pStyle w:val="Paragraphedeliste"/>
        <w:numPr>
          <w:ilvl w:val="0"/>
          <w:numId w:val="3"/>
        </w:numPr>
        <w:spacing w:after="60" w:line="276" w:lineRule="auto"/>
        <w:jc w:val="both"/>
      </w:pPr>
      <w:r>
        <w:t>Jouez les deux scénarios et remplissez le tableau :</w:t>
      </w:r>
    </w:p>
    <w:tbl>
      <w:tblPr>
        <w:tblW w:w="10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950"/>
        <w:gridCol w:w="3950"/>
      </w:tblGrid>
      <w:tr w:rsidR="007400F9" w14:paraId="08AE752D" w14:textId="77777777">
        <w:trPr>
          <w:tblHeader/>
        </w:trPr>
        <w:tc>
          <w:tcPr>
            <w:tcW w:w="2600" w:type="dxa"/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917960" w14:textId="77777777" w:rsidR="007400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Scénario</w:t>
            </w:r>
          </w:p>
        </w:tc>
        <w:tc>
          <w:tcPr>
            <w:tcW w:w="3950" w:type="dxa"/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EA3DA2" w14:textId="77777777" w:rsidR="007400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Séquence observée</w:t>
            </w:r>
          </w:p>
        </w:tc>
        <w:tc>
          <w:tcPr>
            <w:tcW w:w="3950" w:type="dxa"/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4B1698" w14:textId="77777777" w:rsidR="007400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Écart avec ma prédiction + explication</w:t>
            </w:r>
          </w:p>
        </w:tc>
      </w:tr>
      <w:tr w:rsidR="007400F9" w14:paraId="510CEBAD" w14:textId="77777777"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D1FC6B" w14:textId="77777777" w:rsidR="007400F9" w:rsidRDefault="00000000">
            <w:r>
              <w:rPr>
                <w:b/>
                <w:bCs/>
                <w:color w:val="000000"/>
                <w:sz w:val="20"/>
                <w:szCs w:val="20"/>
              </w:rPr>
              <w:t>Rotation de l’écran</w:t>
            </w:r>
          </w:p>
        </w:tc>
        <w:tc>
          <w:tcPr>
            <w:tcW w:w="39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CD49C5" w14:textId="77777777" w:rsidR="007400F9" w:rsidRDefault="007400F9"/>
        </w:tc>
        <w:tc>
          <w:tcPr>
            <w:tcW w:w="39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93ED8D" w14:textId="77777777" w:rsidR="007400F9" w:rsidRDefault="007400F9"/>
        </w:tc>
      </w:tr>
      <w:tr w:rsidR="007400F9" w14:paraId="246EABE0" w14:textId="77777777">
        <w:tc>
          <w:tcPr>
            <w:tcW w:w="2600" w:type="dxa"/>
            <w:shd w:val="clear" w:color="auto" w:fill="EFF3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BA2130" w14:textId="77777777" w:rsidR="007400F9" w:rsidRDefault="00000000">
            <w:r>
              <w:rPr>
                <w:b/>
                <w:bCs/>
                <w:color w:val="000000"/>
                <w:sz w:val="20"/>
                <w:szCs w:val="20"/>
              </w:rPr>
              <w:t>Accueil, puis retour</w:t>
            </w:r>
          </w:p>
        </w:tc>
        <w:tc>
          <w:tcPr>
            <w:tcW w:w="3950" w:type="dxa"/>
            <w:shd w:val="clear" w:color="auto" w:fill="EFF3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982A5F" w14:textId="77777777" w:rsidR="007400F9" w:rsidRDefault="007400F9"/>
        </w:tc>
        <w:tc>
          <w:tcPr>
            <w:tcW w:w="3950" w:type="dxa"/>
            <w:shd w:val="clear" w:color="auto" w:fill="EFF3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9E429E" w14:textId="77777777" w:rsidR="007400F9" w:rsidRDefault="007400F9"/>
        </w:tc>
      </w:tr>
    </w:tbl>
    <w:p w14:paraId="44C4693F" w14:textId="77777777" w:rsidR="007400F9" w:rsidRDefault="007400F9">
      <w:pPr>
        <w:spacing w:after="150"/>
      </w:pPr>
    </w:p>
    <w:p w14:paraId="3E066A8E" w14:textId="77777777" w:rsidR="007400F9" w:rsidRDefault="00000000">
      <w:pPr>
        <w:spacing w:after="110" w:line="276" w:lineRule="auto"/>
        <w:jc w:val="both"/>
      </w:pPr>
      <w:r>
        <w:rPr>
          <w:b/>
          <w:bCs/>
        </w:rPr>
        <w:t xml:space="preserve">Question d’observation (à répondre en une phrase sur cette feuille) : </w:t>
      </w:r>
      <w:r>
        <w:t>à la rotation, le numéro d’instance affiché par onCreate change. Qu’est-ce que cela prouve — et qu’arriverait-il à un compteur stocké dans l’Activity ?</w:t>
      </w:r>
    </w:p>
    <w:p w14:paraId="1732AD2B" w14:textId="77777777" w:rsidR="007400F9" w:rsidRDefault="00000000">
      <w:pPr>
        <w:spacing w:after="110" w:line="276" w:lineRule="auto"/>
        <w:jc w:val="both"/>
      </w:pPr>
      <w:r>
        <w:rPr>
          <w:b/>
          <w:bCs/>
        </w:rPr>
        <w:t xml:space="preserve">Bonus : </w:t>
      </w:r>
      <w:r>
        <w:t>ouvrez le second écran (bouton) et observez l’entrelacement des étiquettes CYCLE et CYCLE-2 : qui se met en pause avant que qui ne se crée ?</w:t>
      </w:r>
    </w:p>
    <w:p w14:paraId="0E2A0D76" w14:textId="77777777" w:rsidR="007400F9" w:rsidRDefault="00000000">
      <w:pPr>
        <w:shd w:val="clear" w:color="auto" w:fill="B45309"/>
        <w:spacing w:before="150" w:after="110"/>
      </w:pPr>
      <w:r>
        <w:rPr>
          <w:b/>
          <w:bCs/>
          <w:color w:val="FFFFFF"/>
          <w:sz w:val="24"/>
          <w:szCs w:val="24"/>
        </w:rPr>
        <w:t xml:space="preserve">  ÉTAPE 3 — COMPLÉTER LE PARTAGE</w:t>
      </w:r>
    </w:p>
    <w:p w14:paraId="7E531C3D" w14:textId="77777777" w:rsidR="007400F9" w:rsidRDefault="00000000">
      <w:pPr>
        <w:spacing w:after="110" w:line="276" w:lineRule="auto"/>
        <w:jc w:val="both"/>
      </w:pPr>
      <w:r>
        <w:t>Dans MainActivity, la fonction partagerCollecte() contient un TODO : complétez-la avec un Intent implicite ACTION_SEND (type « text/plain », texte « Collecte du jour : 4,5 kg de vanille »), lancé via Intent.createChooser. Le modèle exact est sur la diapositive « Les Intents » du cours. Vérifiez que le sélecteur de partage s'ouvre.</w:t>
      </w:r>
    </w:p>
    <w:p w14:paraId="556F4F16" w14:textId="77777777" w:rsidR="007400F9" w:rsidRDefault="00000000">
      <w:pPr>
        <w:shd w:val="clear" w:color="auto" w:fill="2E7D32"/>
        <w:spacing w:before="150" w:after="110"/>
      </w:pPr>
      <w:r>
        <w:rPr>
          <w:b/>
          <w:bCs/>
          <w:color w:val="FFFFFF"/>
          <w:sz w:val="24"/>
          <w:szCs w:val="24"/>
        </w:rPr>
        <w:t xml:space="preserve">  VOIE OUVERTE — UNE TÂCHE IA UNIQUE : JUGER UN DIAGNOSTIC</w:t>
      </w:r>
    </w:p>
    <w:p w14:paraId="2A39F3A8" w14:textId="77777777" w:rsidR="007400F9" w:rsidRDefault="00000000">
      <w:pPr>
        <w:spacing w:after="110" w:line="276" w:lineRule="auto"/>
        <w:jc w:val="both"/>
      </w:pPr>
      <w:r>
        <w:t>Une variante de l'application (que vous n'avez pas) plante au démarrage avec la stack trace ci-dessous. La ligne 29 de sa MainActivity est :</w:t>
      </w:r>
    </w:p>
    <w:p w14:paraId="0C4546C1" w14:textId="77777777" w:rsidR="007400F9" w:rsidRDefault="00000000">
      <w:pPr>
        <w:shd w:val="clear" w:color="auto" w:fill="F2F2F2"/>
        <w:spacing w:after="150"/>
        <w:ind w:left="288"/>
      </w:pPr>
      <w:r>
        <w:rPr>
          <w:rFonts w:ascii="Consolas" w:eastAsia="Consolas" w:hAnsi="Consolas" w:cs="Consolas"/>
          <w:sz w:val="18"/>
          <w:szCs w:val="18"/>
        </w:rPr>
        <w:t>findViewById&lt;Button&gt;(R.id.btnPartage).setOnClickListener { partagerCollecte() }</w:t>
      </w:r>
    </w:p>
    <w:p w14:paraId="58B821F8" w14:textId="77777777" w:rsidR="007400F9" w:rsidRDefault="00000000">
      <w:pPr>
        <w:spacing w:after="110" w:line="276" w:lineRule="auto"/>
        <w:jc w:val="both"/>
      </w:pPr>
      <w:r>
        <w:t>La stack trace :</w:t>
      </w:r>
    </w:p>
    <w:p w14:paraId="2AFC085A" w14:textId="77777777" w:rsidR="007400F9" w:rsidRDefault="00000000">
      <w:pPr>
        <w:shd w:val="clear" w:color="auto" w:fill="F2F2F2"/>
        <w:ind w:left="288"/>
      </w:pPr>
      <w:r>
        <w:rPr>
          <w:rFonts w:ascii="Consolas" w:eastAsia="Consolas" w:hAnsi="Consolas" w:cs="Consolas"/>
          <w:sz w:val="15"/>
          <w:szCs w:val="15"/>
        </w:rPr>
        <w:t>java.lang.RuntimeException: Unable to start activity</w:t>
      </w:r>
    </w:p>
    <w:p w14:paraId="21D935B2" w14:textId="77777777" w:rsidR="007400F9" w:rsidRDefault="00000000">
      <w:pPr>
        <w:shd w:val="clear" w:color="auto" w:fill="F2F2F2"/>
        <w:ind w:left="288"/>
      </w:pPr>
      <w:r>
        <w:rPr>
          <w:rFonts w:ascii="Consolas" w:eastAsia="Consolas" w:hAnsi="Consolas" w:cs="Consolas"/>
          <w:sz w:val="15"/>
          <w:szCs w:val="15"/>
        </w:rPr>
        <w:t xml:space="preserve">  ComponentInfo{mg.itu.cycledevie/mg.itu.cycledevie.MainActivity}:</w:t>
      </w:r>
    </w:p>
    <w:p w14:paraId="24EDAEB4" w14:textId="77777777" w:rsidR="007400F9" w:rsidRDefault="00000000">
      <w:pPr>
        <w:shd w:val="clear" w:color="auto" w:fill="F2F2F2"/>
        <w:ind w:left="288"/>
      </w:pPr>
      <w:r>
        <w:rPr>
          <w:rFonts w:ascii="Consolas" w:eastAsia="Consolas" w:hAnsi="Consolas" w:cs="Consolas"/>
          <w:sz w:val="15"/>
          <w:szCs w:val="15"/>
        </w:rPr>
        <w:t xml:space="preserve">  java.lang.NullPointerException: findViewById(R.id.btnPartage)</w:t>
      </w:r>
    </w:p>
    <w:p w14:paraId="4D53FC57" w14:textId="77777777" w:rsidR="007400F9" w:rsidRDefault="00000000">
      <w:pPr>
        <w:shd w:val="clear" w:color="auto" w:fill="F2F2F2"/>
        <w:ind w:left="288"/>
      </w:pPr>
      <w:r>
        <w:rPr>
          <w:rFonts w:ascii="Consolas" w:eastAsia="Consolas" w:hAnsi="Consolas" w:cs="Consolas"/>
          <w:sz w:val="15"/>
          <w:szCs w:val="15"/>
        </w:rPr>
        <w:t xml:space="preserve">  must not be null</w:t>
      </w:r>
    </w:p>
    <w:p w14:paraId="2A04845A" w14:textId="77777777" w:rsidR="007400F9" w:rsidRDefault="00000000">
      <w:pPr>
        <w:shd w:val="clear" w:color="auto" w:fill="F2F2F2"/>
        <w:ind w:left="288"/>
      </w:pPr>
      <w:r>
        <w:rPr>
          <w:rFonts w:ascii="Consolas" w:eastAsia="Consolas" w:hAnsi="Consolas" w:cs="Consolas"/>
          <w:sz w:val="15"/>
          <w:szCs w:val="15"/>
        </w:rPr>
        <w:t xml:space="preserve">    at android.app.ActivityThread.performLaunchActivity(...)</w:t>
      </w:r>
    </w:p>
    <w:p w14:paraId="0A563602" w14:textId="77777777" w:rsidR="007400F9" w:rsidRDefault="00000000">
      <w:pPr>
        <w:shd w:val="clear" w:color="auto" w:fill="F2F2F2"/>
        <w:ind w:left="288"/>
      </w:pPr>
      <w:r>
        <w:rPr>
          <w:rFonts w:ascii="Consolas" w:eastAsia="Consolas" w:hAnsi="Consolas" w:cs="Consolas"/>
          <w:sz w:val="15"/>
          <w:szCs w:val="15"/>
        </w:rPr>
        <w:t xml:space="preserve">    at android.app.ActivityThread.handleLaunchActivity(...)</w:t>
      </w:r>
    </w:p>
    <w:p w14:paraId="28629EE1" w14:textId="77777777" w:rsidR="007400F9" w:rsidRDefault="00000000">
      <w:pPr>
        <w:shd w:val="clear" w:color="auto" w:fill="F2F2F2"/>
        <w:ind w:left="288"/>
      </w:pPr>
      <w:r>
        <w:rPr>
          <w:rFonts w:ascii="Consolas" w:eastAsia="Consolas" w:hAnsi="Consolas" w:cs="Consolas"/>
          <w:sz w:val="15"/>
          <w:szCs w:val="15"/>
        </w:rPr>
        <w:t xml:space="preserve">    at android.os.Handler.dispatchMessage(Handler.java:106)</w:t>
      </w:r>
    </w:p>
    <w:p w14:paraId="6A75E165" w14:textId="77777777" w:rsidR="007400F9" w:rsidRDefault="00000000">
      <w:pPr>
        <w:shd w:val="clear" w:color="auto" w:fill="F2F2F2"/>
        <w:ind w:left="288"/>
      </w:pPr>
      <w:r>
        <w:rPr>
          <w:rFonts w:ascii="Consolas" w:eastAsia="Consolas" w:hAnsi="Consolas" w:cs="Consolas"/>
          <w:sz w:val="15"/>
          <w:szCs w:val="15"/>
        </w:rPr>
        <w:t xml:space="preserve">    at android.app.ActivityThread.main(ActivityThread.java:8177)</w:t>
      </w:r>
    </w:p>
    <w:p w14:paraId="4754E0B8" w14:textId="77777777" w:rsidR="007400F9" w:rsidRDefault="00000000">
      <w:pPr>
        <w:shd w:val="clear" w:color="auto" w:fill="F2F2F2"/>
        <w:ind w:left="288"/>
      </w:pPr>
      <w:r>
        <w:rPr>
          <w:rFonts w:ascii="Consolas" w:eastAsia="Consolas" w:hAnsi="Consolas" w:cs="Consolas"/>
          <w:sz w:val="15"/>
          <w:szCs w:val="15"/>
        </w:rPr>
        <w:t>Caused by: java.lang.NullPointerException:</w:t>
      </w:r>
    </w:p>
    <w:p w14:paraId="1E3DC471" w14:textId="77777777" w:rsidR="007400F9" w:rsidRDefault="00000000">
      <w:pPr>
        <w:shd w:val="clear" w:color="auto" w:fill="F2F2F2"/>
        <w:ind w:left="288"/>
      </w:pPr>
      <w:r>
        <w:rPr>
          <w:rFonts w:ascii="Consolas" w:eastAsia="Consolas" w:hAnsi="Consolas" w:cs="Consolas"/>
          <w:sz w:val="15"/>
          <w:szCs w:val="15"/>
        </w:rPr>
        <w:t xml:space="preserve">  findViewById(R.id.btnPartage) must not be null</w:t>
      </w:r>
    </w:p>
    <w:p w14:paraId="42A5F579" w14:textId="77777777" w:rsidR="007400F9" w:rsidRDefault="00000000">
      <w:pPr>
        <w:shd w:val="clear" w:color="auto" w:fill="F2F2F2"/>
        <w:ind w:left="288"/>
      </w:pPr>
      <w:r>
        <w:rPr>
          <w:rFonts w:ascii="Consolas" w:eastAsia="Consolas" w:hAnsi="Consolas" w:cs="Consolas"/>
          <w:sz w:val="15"/>
          <w:szCs w:val="15"/>
        </w:rPr>
        <w:t xml:space="preserve">    at mg.itu.cycledevie.MainActivity.onCreate(MainActivity.kt:29)</w:t>
      </w:r>
    </w:p>
    <w:p w14:paraId="73C6F54D" w14:textId="77777777" w:rsidR="007400F9" w:rsidRDefault="00000000">
      <w:pPr>
        <w:shd w:val="clear" w:color="auto" w:fill="F2F2F2"/>
        <w:ind w:left="288"/>
      </w:pPr>
      <w:r>
        <w:rPr>
          <w:rFonts w:ascii="Consolas" w:eastAsia="Consolas" w:hAnsi="Consolas" w:cs="Consolas"/>
          <w:sz w:val="15"/>
          <w:szCs w:val="15"/>
        </w:rPr>
        <w:t xml:space="preserve">    at android.app.Activity.performCreate(Activity.java:8342)</w:t>
      </w:r>
    </w:p>
    <w:p w14:paraId="32BD7CB7" w14:textId="77777777" w:rsidR="007400F9" w:rsidRDefault="00000000">
      <w:pPr>
        <w:shd w:val="clear" w:color="auto" w:fill="F2F2F2"/>
        <w:spacing w:after="150"/>
        <w:ind w:left="288"/>
      </w:pPr>
      <w:r>
        <w:rPr>
          <w:rFonts w:ascii="Consolas" w:eastAsia="Consolas" w:hAnsi="Consolas" w:cs="Consolas"/>
          <w:sz w:val="15"/>
          <w:szCs w:val="15"/>
        </w:rPr>
        <w:t xml:space="preserve">    ... 11 more</w:t>
      </w:r>
    </w:p>
    <w:p w14:paraId="2A6647FB" w14:textId="77777777" w:rsidR="007400F9" w:rsidRDefault="00000000">
      <w:pPr>
        <w:pStyle w:val="Paragraphedeliste"/>
        <w:numPr>
          <w:ilvl w:val="0"/>
          <w:numId w:val="3"/>
        </w:numPr>
        <w:spacing w:after="60" w:line="276" w:lineRule="auto"/>
        <w:jc w:val="both"/>
      </w:pPr>
      <w:r>
        <w:t>Soumettez cette stack trace (et la ligne 29) à l'IA de votre choix, en lui demandant : « Diagnostique ce crash : quelle ligne, quelle cause, quelle correction ? »</w:t>
      </w:r>
    </w:p>
    <w:p w14:paraId="30E4374F" w14:textId="77777777" w:rsidR="007400F9" w:rsidRDefault="00000000">
      <w:pPr>
        <w:pStyle w:val="Paragraphedeliste"/>
        <w:numPr>
          <w:ilvl w:val="0"/>
          <w:numId w:val="3"/>
        </w:numPr>
        <w:spacing w:after="60" w:line="276" w:lineRule="auto"/>
        <w:jc w:val="both"/>
      </w:pPr>
      <w:r>
        <w:t>Puis JUGEZ son diagnostic en trois lignes : désigne-t-il la bonne ligne (celle de NOTRE paquet) ? La bonne cause ? La correction proposée est-elle la bonne ? Comparez avec le vrai layout du projet que vous avez sous les yeux (fichier activity_main.xml) — un indice s'y trouve. Vous recopierez ce verdict dans le champ « JOURNAL-IA » du formulaire de dépôt.</w:t>
      </w:r>
    </w:p>
    <w:p w14:paraId="3E2AA458" w14:textId="77777777" w:rsidR="007400F9" w:rsidRDefault="00000000">
      <w:pPr>
        <w:pStyle w:val="Titre1"/>
        <w:spacing w:before="340" w:after="140"/>
      </w:pPr>
      <w:r>
        <w:rPr>
          <w:color w:val="1F4E79"/>
        </w:rPr>
        <w:t>3. Livrables (formulaire « S3 · Dépôt des livrables »)</w:t>
      </w:r>
    </w:p>
    <w:p w14:paraId="04EFAB39" w14:textId="77777777" w:rsidR="007400F9" w:rsidRDefault="00000000">
      <w:pPr>
        <w:spacing w:after="110" w:line="276" w:lineRule="auto"/>
        <w:jc w:val="both"/>
      </w:pPr>
      <w:r>
        <w:t>Tout se dépose en fin de séance dans le formulaire unique « S3 · Dépôt des livrables » — le lien est affiché en séance et dans le dossier Drive de la séance :</w:t>
      </w:r>
    </w:p>
    <w:p w14:paraId="798868B8" w14:textId="77777777" w:rsidR="007400F9" w:rsidRDefault="00000000">
      <w:pPr>
        <w:pStyle w:val="Paragraphedeliste"/>
        <w:numPr>
          <w:ilvl w:val="0"/>
          <w:numId w:val="2"/>
        </w:numPr>
        <w:spacing w:after="60" w:line="276" w:lineRule="auto"/>
      </w:pPr>
      <w:r>
        <w:t>cette feuille remplie (modèle de prédictions, tableau d’observation, question et bonus), en photo ou PDF ;</w:t>
      </w:r>
    </w:p>
    <w:p w14:paraId="012651D6" w14:textId="77777777" w:rsidR="007400F9" w:rsidRDefault="00000000">
      <w:pPr>
        <w:pStyle w:val="Paragraphedeliste"/>
        <w:numPr>
          <w:ilvl w:val="0"/>
          <w:numId w:val="2"/>
        </w:numPr>
        <w:spacing w:after="60" w:line="276" w:lineRule="auto"/>
      </w:pPr>
      <w:r>
        <w:t>les captures du Logcat filtré (une par scénario), annotées ;</w:t>
      </w:r>
    </w:p>
    <w:p w14:paraId="361E1CF0" w14:textId="3D6FB9F8" w:rsidR="007400F9" w:rsidRDefault="00000000">
      <w:pPr>
        <w:pStyle w:val="Paragraphedeliste"/>
        <w:numPr>
          <w:ilvl w:val="0"/>
          <w:numId w:val="2"/>
        </w:numPr>
        <w:spacing w:after="60" w:line="276" w:lineRule="auto"/>
      </w:pPr>
      <w:r>
        <w:t xml:space="preserve">le projet avec le partage fonctionnel, en </w:t>
      </w:r>
      <w:r w:rsidR="00B349C7">
        <w:t>lien GIT public</w:t>
      </w:r>
      <w:r>
        <w:t xml:space="preserve"> ;</w:t>
      </w:r>
    </w:p>
    <w:p w14:paraId="3C4904BF" w14:textId="77777777" w:rsidR="007400F9" w:rsidRDefault="00000000">
      <w:pPr>
        <w:pStyle w:val="Paragraphedeliste"/>
        <w:numPr>
          <w:ilvl w:val="0"/>
          <w:numId w:val="2"/>
        </w:numPr>
        <w:spacing w:after="60" w:line="276" w:lineRule="auto"/>
      </w:pPr>
      <w:r>
        <w:lastRenderedPageBreak/>
        <w:t>votre verdict en trois lignes sur le diagnostic de l’IA, recopié directement dans le champ « JOURNAL-IA » du formulaire.</w:t>
      </w:r>
    </w:p>
    <w:p w14:paraId="5847E55B" w14:textId="77777777" w:rsidR="007400F9" w:rsidRDefault="00000000">
      <w:pPr>
        <w:spacing w:after="110" w:line="276" w:lineRule="auto"/>
        <w:jc w:val="both"/>
      </w:pPr>
      <w:r>
        <w:t>Ces dépôts servent au suivi de votre progression. Les modalités d'évaluation du module vous seront précisées ultérieurement.</w:t>
      </w:r>
    </w:p>
    <w:p w14:paraId="7F2AA295" w14:textId="77777777" w:rsidR="00A538EA" w:rsidRDefault="00A538EA">
      <w:pPr>
        <w:spacing w:after="110" w:line="276" w:lineRule="auto"/>
        <w:jc w:val="both"/>
      </w:pPr>
    </w:p>
    <w:sectPr w:rsidR="00A538EA">
      <w:pgSz w:w="11906" w:h="16838"/>
      <w:pgMar w:top="1134" w:right="1134" w:bottom="1134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A5E08D0"/>
    <w:multiLevelType w:val="hybridMultilevel"/>
    <w:tmpl w:val="6838C6D2"/>
    <w:lvl w:ilvl="0" w:tplc="DFDA3B2C">
      <w:start w:val="1"/>
      <w:numFmt w:val="bullet"/>
      <w:lvlText w:val="●"/>
      <w:lvlJc w:val="left"/>
      <w:pPr>
        <w:ind w:left="720" w:hanging="360"/>
      </w:pPr>
    </w:lvl>
    <w:lvl w:ilvl="1" w:tplc="5EC2C7C0">
      <w:start w:val="1"/>
      <w:numFmt w:val="bullet"/>
      <w:lvlText w:val="○"/>
      <w:lvlJc w:val="left"/>
      <w:pPr>
        <w:ind w:left="1440" w:hanging="360"/>
      </w:pPr>
    </w:lvl>
    <w:lvl w:ilvl="2" w:tplc="98B4D1D0">
      <w:start w:val="1"/>
      <w:numFmt w:val="bullet"/>
      <w:lvlText w:val="■"/>
      <w:lvlJc w:val="left"/>
      <w:pPr>
        <w:ind w:left="2160" w:hanging="360"/>
      </w:pPr>
    </w:lvl>
    <w:lvl w:ilvl="3" w:tplc="AC1C4930">
      <w:start w:val="1"/>
      <w:numFmt w:val="bullet"/>
      <w:lvlText w:val="●"/>
      <w:lvlJc w:val="left"/>
      <w:pPr>
        <w:ind w:left="2880" w:hanging="360"/>
      </w:pPr>
    </w:lvl>
    <w:lvl w:ilvl="4" w:tplc="23386A7A">
      <w:start w:val="1"/>
      <w:numFmt w:val="bullet"/>
      <w:lvlText w:val="○"/>
      <w:lvlJc w:val="left"/>
      <w:pPr>
        <w:ind w:left="3600" w:hanging="360"/>
      </w:pPr>
    </w:lvl>
    <w:lvl w:ilvl="5" w:tplc="2B444D88">
      <w:start w:val="1"/>
      <w:numFmt w:val="bullet"/>
      <w:lvlText w:val="■"/>
      <w:lvlJc w:val="left"/>
      <w:pPr>
        <w:ind w:left="4320" w:hanging="360"/>
      </w:pPr>
    </w:lvl>
    <w:lvl w:ilvl="6" w:tplc="E8081CDC">
      <w:start w:val="1"/>
      <w:numFmt w:val="bullet"/>
      <w:lvlText w:val="●"/>
      <w:lvlJc w:val="left"/>
      <w:pPr>
        <w:ind w:left="5040" w:hanging="360"/>
      </w:pPr>
    </w:lvl>
    <w:lvl w:ilvl="7" w:tplc="AF420986">
      <w:start w:val="1"/>
      <w:numFmt w:val="bullet"/>
      <w:lvlText w:val="●"/>
      <w:lvlJc w:val="left"/>
      <w:pPr>
        <w:ind w:left="5760" w:hanging="360"/>
      </w:pPr>
    </w:lvl>
    <w:lvl w:ilvl="8" w:tplc="D6B09C2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40154A1"/>
    <w:multiLevelType w:val="hybridMultilevel"/>
    <w:tmpl w:val="CB12F40E"/>
    <w:lvl w:ilvl="0" w:tplc="4A7245A8">
      <w:start w:val="1"/>
      <w:numFmt w:val="bullet"/>
      <w:lvlText w:val="•"/>
      <w:lvlJc w:val="left"/>
      <w:pPr>
        <w:ind w:left="504" w:hanging="259"/>
      </w:pPr>
    </w:lvl>
    <w:lvl w:ilvl="1" w:tplc="CE869426">
      <w:numFmt w:val="decimal"/>
      <w:lvlText w:val=""/>
      <w:lvlJc w:val="left"/>
    </w:lvl>
    <w:lvl w:ilvl="2" w:tplc="025864C4">
      <w:numFmt w:val="decimal"/>
      <w:lvlText w:val=""/>
      <w:lvlJc w:val="left"/>
    </w:lvl>
    <w:lvl w:ilvl="3" w:tplc="4B86AE56">
      <w:numFmt w:val="decimal"/>
      <w:lvlText w:val=""/>
      <w:lvlJc w:val="left"/>
    </w:lvl>
    <w:lvl w:ilvl="4" w:tplc="9BDA6B88">
      <w:numFmt w:val="decimal"/>
      <w:lvlText w:val=""/>
      <w:lvlJc w:val="left"/>
    </w:lvl>
    <w:lvl w:ilvl="5" w:tplc="B38EE40A">
      <w:numFmt w:val="decimal"/>
      <w:lvlText w:val=""/>
      <w:lvlJc w:val="left"/>
    </w:lvl>
    <w:lvl w:ilvl="6" w:tplc="0980BA28">
      <w:numFmt w:val="decimal"/>
      <w:lvlText w:val=""/>
      <w:lvlJc w:val="left"/>
    </w:lvl>
    <w:lvl w:ilvl="7" w:tplc="21C6ECB8">
      <w:numFmt w:val="decimal"/>
      <w:lvlText w:val=""/>
      <w:lvlJc w:val="left"/>
    </w:lvl>
    <w:lvl w:ilvl="8" w:tplc="F5988EEC">
      <w:numFmt w:val="decimal"/>
      <w:lvlText w:val=""/>
      <w:lvlJc w:val="left"/>
    </w:lvl>
  </w:abstractNum>
  <w:abstractNum w:abstractNumId="2" w15:restartNumberingAfterBreak="0">
    <w:nsid w:val="7AEC08AD"/>
    <w:multiLevelType w:val="hybridMultilevel"/>
    <w:tmpl w:val="1668D0C0"/>
    <w:lvl w:ilvl="0" w:tplc="EBD27B04">
      <w:start w:val="1"/>
      <w:numFmt w:val="decimal"/>
      <w:lvlText w:val="%1."/>
      <w:lvlJc w:val="left"/>
      <w:pPr>
        <w:ind w:left="504" w:hanging="316"/>
      </w:pPr>
    </w:lvl>
    <w:lvl w:ilvl="1" w:tplc="E000ECBE">
      <w:numFmt w:val="decimal"/>
      <w:lvlText w:val=""/>
      <w:lvlJc w:val="left"/>
    </w:lvl>
    <w:lvl w:ilvl="2" w:tplc="D0B43F32">
      <w:numFmt w:val="decimal"/>
      <w:lvlText w:val=""/>
      <w:lvlJc w:val="left"/>
    </w:lvl>
    <w:lvl w:ilvl="3" w:tplc="EB969D40">
      <w:numFmt w:val="decimal"/>
      <w:lvlText w:val=""/>
      <w:lvlJc w:val="left"/>
    </w:lvl>
    <w:lvl w:ilvl="4" w:tplc="06F8C972">
      <w:numFmt w:val="decimal"/>
      <w:lvlText w:val=""/>
      <w:lvlJc w:val="left"/>
    </w:lvl>
    <w:lvl w:ilvl="5" w:tplc="9668A740">
      <w:numFmt w:val="decimal"/>
      <w:lvlText w:val=""/>
      <w:lvlJc w:val="left"/>
    </w:lvl>
    <w:lvl w:ilvl="6" w:tplc="C5B42A2E">
      <w:numFmt w:val="decimal"/>
      <w:lvlText w:val=""/>
      <w:lvlJc w:val="left"/>
    </w:lvl>
    <w:lvl w:ilvl="7" w:tplc="B5783DC8">
      <w:numFmt w:val="decimal"/>
      <w:lvlText w:val=""/>
      <w:lvlJc w:val="left"/>
    </w:lvl>
    <w:lvl w:ilvl="8" w:tplc="AA8439A8">
      <w:numFmt w:val="decimal"/>
      <w:lvlText w:val=""/>
      <w:lvlJc w:val="left"/>
    </w:lvl>
  </w:abstractNum>
  <w:num w:numId="1" w16cid:durableId="1371153412">
    <w:abstractNumId w:val="0"/>
    <w:lvlOverride w:ilvl="0">
      <w:startOverride w:val="1"/>
    </w:lvlOverride>
  </w:num>
  <w:num w:numId="2" w16cid:durableId="924072442">
    <w:abstractNumId w:val="1"/>
    <w:lvlOverride w:ilvl="0">
      <w:startOverride w:val="1"/>
    </w:lvlOverride>
  </w:num>
  <w:num w:numId="3" w16cid:durableId="137261327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00F9"/>
    <w:rsid w:val="00420953"/>
    <w:rsid w:val="007400F9"/>
    <w:rsid w:val="00A538EA"/>
    <w:rsid w:val="00B349C7"/>
    <w:rsid w:val="00E23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3782B1"/>
  <w15:docId w15:val="{B49979E5-D6E4-1E48-8A20-CB956DB62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MG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790</Words>
  <Characters>4347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Rojo Raben</cp:lastModifiedBy>
  <cp:revision>3</cp:revision>
  <dcterms:created xsi:type="dcterms:W3CDTF">2026-08-23T14:22:00Z</dcterms:created>
  <dcterms:modified xsi:type="dcterms:W3CDTF">2026-08-24T08:07:00Z</dcterms:modified>
</cp:coreProperties>
</file>