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43B5" w14:textId="1E01DA41" w:rsidR="00613736" w:rsidRDefault="00265255">
      <w:r>
        <w:rPr>
          <w:noProof/>
        </w:rPr>
        <w:drawing>
          <wp:inline distT="0" distB="0" distL="0" distR="0" wp14:anchorId="581CAD2D" wp14:editId="5F2C73A8">
            <wp:extent cx="5924550" cy="686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C329A4" wp14:editId="234C0637">
            <wp:extent cx="5940425" cy="5323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CDF8D5" wp14:editId="065073A7">
            <wp:extent cx="5940425" cy="5679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7030BE" wp14:editId="6AE69F47">
            <wp:extent cx="5940425" cy="4498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483A" w14:textId="7A41C479" w:rsidR="00265255" w:rsidRDefault="00265255">
      <w:r>
        <w:rPr>
          <w:noProof/>
        </w:rPr>
        <w:lastRenderedPageBreak/>
        <w:drawing>
          <wp:inline distT="0" distB="0" distL="0" distR="0" wp14:anchorId="5B933758" wp14:editId="3808F041">
            <wp:extent cx="5940425" cy="46977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E41521" wp14:editId="680B2D15">
            <wp:extent cx="5940425" cy="65576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1B3E68" wp14:editId="015E159C">
            <wp:extent cx="5940425" cy="6497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11"/>
    <w:rsid w:val="00042FFF"/>
    <w:rsid w:val="00265255"/>
    <w:rsid w:val="00613736"/>
    <w:rsid w:val="00A8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EBD7"/>
  <w15:chartTrackingRefBased/>
  <w15:docId w15:val="{1449F70C-2180-4FDC-9A86-25367EE2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Degrod 1488</dc:creator>
  <cp:keywords/>
  <dc:description/>
  <cp:lastModifiedBy>Degrod 1488</cp:lastModifiedBy>
  <cp:revision>2</cp:revision>
  <dcterms:created xsi:type="dcterms:W3CDTF">2021-12-15T18:45:00Z</dcterms:created>
  <dcterms:modified xsi:type="dcterms:W3CDTF">2021-12-15T18:51:00Z</dcterms:modified>
</cp:coreProperties>
</file>