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Grid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434BFD90" w:rsidTr="434BFD90" w14:paraId="23FB5768">
        <w:trPr>
          <w:trHeight w:val="300"/>
        </w:trPr>
        <w:tc>
          <w:tcPr>
            <w:tcW w:w="5228" w:type="dxa"/>
            <w:tcMar/>
          </w:tcPr>
          <w:p w:rsidR="434BFD90" w:rsidP="434BFD90" w:rsidRDefault="434BFD90" w14:paraId="0A6AC86F" w14:textId="228EC970">
            <w:pPr>
              <w:pStyle w:val="Normal"/>
            </w:pPr>
            <w:r w:rsidR="434BFD90">
              <w:rPr/>
              <w:t>07/02/2024</w:t>
            </w:r>
          </w:p>
        </w:tc>
        <w:tc>
          <w:tcPr>
            <w:tcW w:w="5228" w:type="dxa"/>
            <w:tcMar/>
          </w:tcPr>
          <w:p w:rsidR="434BFD90" w:rsidP="434BFD90" w:rsidRDefault="434BFD90" w14:paraId="7410EEC0" w14:textId="0E2D09CE">
            <w:pPr>
              <w:pStyle w:val="Normal"/>
              <w:jc w:val="right"/>
            </w:pPr>
            <w:r w:rsidR="434BFD90">
              <w:rPr/>
              <w:t>Zotta Luigi 5/L</w:t>
            </w:r>
          </w:p>
        </w:tc>
      </w:tr>
    </w:tbl>
    <w:p w:rsidR="434BFD90" w:rsidP="434BFD90" w:rsidRDefault="434BFD90" w14:paraId="197650F0" w14:textId="4769658C">
      <w:pPr>
        <w:pStyle w:val="Normal"/>
        <w:rPr>
          <w:sz w:val="32"/>
          <w:szCs w:val="32"/>
          <w:u w:val="single"/>
        </w:rPr>
      </w:pPr>
      <w:r w:rsidRPr="434BFD90" w:rsidR="434BFD90">
        <w:rPr>
          <w:sz w:val="28"/>
          <w:szCs w:val="28"/>
          <w:u w:val="single"/>
        </w:rPr>
        <w:t>Documentazione esercizio 18</w:t>
      </w:r>
    </w:p>
    <w:p w:rsidR="434BFD90" w:rsidP="434BFD90" w:rsidRDefault="434BFD90" w14:paraId="12FD227E" w14:textId="3100800C">
      <w:pPr>
        <w:pStyle w:val="Normal"/>
        <w:rPr>
          <w:sz w:val="32"/>
          <w:szCs w:val="32"/>
        </w:rPr>
      </w:pPr>
      <w:r w:rsidRPr="434BFD90" w:rsidR="434BFD90">
        <w:rPr>
          <w:sz w:val="28"/>
          <w:szCs w:val="28"/>
        </w:rPr>
        <w:t>Traccia</w:t>
      </w:r>
    </w:p>
    <w:p w:rsidR="434BFD90" w:rsidP="434BFD90" w:rsidRDefault="434BFD90" w14:paraId="00CFF92C" w14:textId="260EAB27">
      <w:pPr>
        <w:pStyle w:val="Normal"/>
        <w:rPr>
          <w:sz w:val="28"/>
          <w:szCs w:val="28"/>
        </w:rPr>
      </w:pPr>
      <w:r w:rsidRPr="434BFD90" w:rsidR="434BFD90">
        <w:rPr>
          <w:sz w:val="24"/>
          <w:szCs w:val="24"/>
        </w:rPr>
        <w:t>Una piccola azienda ristruttura un vecchio edificio disposto su 3 piani da adibire a sede dell'amministrazione: ogni piano è composto da 2 uffici che ospitano ciascuno 3 postazioni di lavoro. Gli uffici sono così ripartiti tra i diversi comparti-menti dell'amministrazione:</w:t>
      </w:r>
    </w:p>
    <w:p w:rsidR="434BFD90" w:rsidP="434BFD90" w:rsidRDefault="434BFD90" w14:paraId="58474FD7" w14:textId="63119D9E">
      <w:pPr>
        <w:pStyle w:val="Normal"/>
      </w:pPr>
    </w:p>
    <w:tbl>
      <w:tblPr>
        <w:tblStyle w:val="GridTable1Light-Accent1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34BFD90" w:rsidTr="1AF10C45" w14:paraId="5BC6F7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434BFD90" w:rsidP="434BFD90" w:rsidRDefault="434BFD90" w14:paraId="5840054E" w14:textId="63BC52FA">
            <w:pPr>
              <w:pStyle w:val="Normal"/>
              <w:jc w:val="center"/>
              <w:rPr>
                <w:sz w:val="28"/>
                <w:szCs w:val="28"/>
              </w:rPr>
            </w:pPr>
            <w:r w:rsidRPr="434BFD90" w:rsidR="434BFD90">
              <w:rPr>
                <w:sz w:val="24"/>
                <w:szCs w:val="24"/>
              </w:rPr>
              <w:t>Piano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434BFD90" w:rsidP="434BFD90" w:rsidRDefault="434BFD90" w14:paraId="3DCE60F6" w14:textId="6BBA2AC6">
            <w:pPr>
              <w:pStyle w:val="Normal"/>
              <w:jc w:val="center"/>
              <w:rPr>
                <w:sz w:val="28"/>
                <w:szCs w:val="28"/>
              </w:rPr>
            </w:pPr>
            <w:r w:rsidRPr="434BFD90" w:rsidR="434BFD90">
              <w:rPr>
                <w:sz w:val="24"/>
                <w:szCs w:val="24"/>
              </w:rPr>
              <w:t>Ufficio 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434BFD90" w:rsidP="434BFD90" w:rsidRDefault="434BFD90" w14:paraId="24FA2668" w14:textId="1A837D4C">
            <w:pPr>
              <w:pStyle w:val="Normal"/>
              <w:jc w:val="center"/>
              <w:rPr>
                <w:sz w:val="28"/>
                <w:szCs w:val="28"/>
              </w:rPr>
            </w:pPr>
            <w:r w:rsidRPr="434BFD90" w:rsidR="434BFD90">
              <w:rPr>
                <w:sz w:val="24"/>
                <w:szCs w:val="24"/>
              </w:rPr>
              <w:t>Ufficio B</w:t>
            </w:r>
          </w:p>
        </w:tc>
      </w:tr>
      <w:tr w:rsidR="434BFD90" w:rsidTr="1AF10C45" w14:paraId="5A0AF8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434BFD90" w:rsidP="434BFD90" w:rsidRDefault="434BFD90" w14:paraId="74B87892" w14:textId="5BB534F6">
            <w:pPr>
              <w:pStyle w:val="Normal"/>
              <w:rPr>
                <w:sz w:val="28"/>
                <w:szCs w:val="28"/>
              </w:rPr>
            </w:pPr>
            <w:r w:rsidRPr="434BFD90" w:rsidR="434BFD90">
              <w:rPr>
                <w:sz w:val="24"/>
                <w:szCs w:val="24"/>
              </w:rPr>
              <w:t>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434BFD90" w:rsidP="434BFD90" w:rsidRDefault="434BFD90" w14:paraId="7CEE6E59" w14:textId="462325AE">
            <w:pPr>
              <w:pStyle w:val="Normal"/>
              <w:rPr>
                <w:sz w:val="28"/>
                <w:szCs w:val="28"/>
              </w:rPr>
            </w:pPr>
            <w:r w:rsidRPr="434BFD90" w:rsidR="434BFD90">
              <w:rPr>
                <w:sz w:val="24"/>
                <w:szCs w:val="24"/>
              </w:rPr>
              <w:t>Personale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434BFD90" w:rsidP="434BFD90" w:rsidRDefault="434BFD90" w14:paraId="0DD6D10B" w14:textId="7508791C">
            <w:pPr>
              <w:pStyle w:val="Normal"/>
              <w:rPr>
                <w:sz w:val="28"/>
                <w:szCs w:val="28"/>
              </w:rPr>
            </w:pPr>
            <w:r w:rsidRPr="434BFD90" w:rsidR="434BFD90">
              <w:rPr>
                <w:sz w:val="24"/>
                <w:szCs w:val="24"/>
              </w:rPr>
              <w:t>Contabilità</w:t>
            </w:r>
          </w:p>
        </w:tc>
      </w:tr>
      <w:tr w:rsidR="434BFD90" w:rsidTr="1AF10C45" w14:paraId="1C2FC9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434BFD90" w:rsidP="434BFD90" w:rsidRDefault="434BFD90" w14:paraId="18BC75D3" w14:textId="7748DE59">
            <w:pPr>
              <w:pStyle w:val="Normal"/>
              <w:rPr>
                <w:sz w:val="28"/>
                <w:szCs w:val="28"/>
              </w:rPr>
            </w:pPr>
            <w:r w:rsidRPr="434BFD90" w:rsidR="434BFD90">
              <w:rPr>
                <w:sz w:val="24"/>
                <w:szCs w:val="24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434BFD90" w:rsidP="434BFD90" w:rsidRDefault="434BFD90" w14:paraId="66E84BE7" w14:textId="6D05773A">
            <w:pPr>
              <w:pStyle w:val="Normal"/>
              <w:rPr>
                <w:sz w:val="28"/>
                <w:szCs w:val="28"/>
              </w:rPr>
            </w:pPr>
            <w:r w:rsidRPr="434BFD90" w:rsidR="434BFD90">
              <w:rPr>
                <w:sz w:val="24"/>
                <w:szCs w:val="24"/>
              </w:rPr>
              <w:t>Acquisti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434BFD90" w:rsidP="434BFD90" w:rsidRDefault="434BFD90" w14:paraId="7C211E04" w14:textId="0FA47209">
            <w:pPr>
              <w:pStyle w:val="Normal"/>
              <w:rPr>
                <w:sz w:val="28"/>
                <w:szCs w:val="28"/>
              </w:rPr>
            </w:pPr>
            <w:r w:rsidRPr="434BFD90" w:rsidR="434BFD90">
              <w:rPr>
                <w:sz w:val="24"/>
                <w:szCs w:val="24"/>
              </w:rPr>
              <w:t>Contabilità</w:t>
            </w:r>
          </w:p>
        </w:tc>
      </w:tr>
      <w:tr w:rsidR="434BFD90" w:rsidTr="1AF10C45" w14:paraId="62B174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434BFD90" w:rsidP="434BFD90" w:rsidRDefault="434BFD90" w14:paraId="784947C5" w14:textId="264377F2">
            <w:pPr>
              <w:pStyle w:val="Normal"/>
              <w:rPr>
                <w:sz w:val="28"/>
                <w:szCs w:val="28"/>
              </w:rPr>
            </w:pPr>
            <w:r w:rsidRPr="434BFD90" w:rsidR="434BFD90">
              <w:rPr>
                <w:sz w:val="24"/>
                <w:szCs w:val="24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434BFD90" w:rsidP="434BFD90" w:rsidRDefault="434BFD90" w14:paraId="586DA9B8" w14:textId="27FCDF9C">
            <w:pPr>
              <w:pStyle w:val="Normal"/>
              <w:rPr>
                <w:sz w:val="28"/>
                <w:szCs w:val="28"/>
              </w:rPr>
            </w:pPr>
            <w:r w:rsidRPr="434BFD90" w:rsidR="434BFD90">
              <w:rPr>
                <w:sz w:val="24"/>
                <w:szCs w:val="24"/>
              </w:rPr>
              <w:t>Acquisti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434BFD90" w:rsidP="434BFD90" w:rsidRDefault="434BFD90" w14:paraId="2DA8D81B" w14:textId="55C88A3E">
            <w:pPr>
              <w:pStyle w:val="Normal"/>
              <w:rPr>
                <w:sz w:val="28"/>
                <w:szCs w:val="28"/>
              </w:rPr>
            </w:pPr>
            <w:r w:rsidRPr="434BFD90" w:rsidR="434BFD90">
              <w:rPr>
                <w:sz w:val="24"/>
                <w:szCs w:val="24"/>
              </w:rPr>
              <w:t>Contabilità</w:t>
            </w:r>
          </w:p>
        </w:tc>
      </w:tr>
    </w:tbl>
    <w:p w:rsidR="434BFD90" w:rsidP="434BFD90" w:rsidRDefault="434BFD90" w14:paraId="0E2D5688" w14:textId="68B3D7B3">
      <w:pPr>
        <w:pStyle w:val="Normal"/>
      </w:pPr>
    </w:p>
    <w:p w:rsidR="434BFD90" w:rsidP="434BFD90" w:rsidRDefault="434BFD90" w14:paraId="0D058DA8" w14:textId="66BAF3F3">
      <w:pPr>
        <w:pStyle w:val="Normal"/>
        <w:rPr>
          <w:sz w:val="28"/>
          <w:szCs w:val="28"/>
        </w:rPr>
      </w:pPr>
      <w:r w:rsidRPr="434BFD90" w:rsidR="434BFD90">
        <w:rPr>
          <w:sz w:val="24"/>
          <w:szCs w:val="24"/>
        </w:rPr>
        <w:t>Ogni ufficio ha una stampante condivisa e ogni compartimento dell'azienda (Personale, Acqui-sti, Contabilità) ha un server condiviso. Al pianoterreno si trova il punto di accesso alla rete in</w:t>
      </w:r>
      <w:r w:rsidRPr="434BFD90" w:rsidR="434BFD90">
        <w:rPr>
          <w:sz w:val="24"/>
          <w:szCs w:val="24"/>
        </w:rPr>
        <w:t>ternet</w:t>
      </w:r>
      <w:r w:rsidRPr="434BFD90" w:rsidR="434BFD90">
        <w:rPr>
          <w:sz w:val="24"/>
          <w:szCs w:val="24"/>
        </w:rPr>
        <w:t xml:space="preserve">, alla quale devono accedere tutte le </w:t>
      </w:r>
      <w:r w:rsidRPr="434BFD90" w:rsidR="434BFD90">
        <w:rPr>
          <w:sz w:val="24"/>
          <w:szCs w:val="24"/>
        </w:rPr>
        <w:t>po</w:t>
      </w:r>
      <w:r w:rsidRPr="434BFD90" w:rsidR="434BFD90">
        <w:rPr>
          <w:sz w:val="24"/>
          <w:szCs w:val="24"/>
        </w:rPr>
        <w:t>stazioni</w:t>
      </w:r>
      <w:r w:rsidRPr="434BFD90" w:rsidR="434BFD90">
        <w:rPr>
          <w:sz w:val="24"/>
          <w:szCs w:val="24"/>
        </w:rPr>
        <w:t xml:space="preserve"> di lavoro della sede. E richiesta la progettazione e la simulazione del-la rete con Cisco </w:t>
      </w:r>
      <w:r w:rsidRPr="434BFD90" w:rsidR="434BFD90">
        <w:rPr>
          <w:sz w:val="24"/>
          <w:szCs w:val="24"/>
        </w:rPr>
        <w:t>Packet-</w:t>
      </w:r>
      <w:r w:rsidRPr="434BFD90" w:rsidR="434BFD90">
        <w:rPr>
          <w:sz w:val="24"/>
          <w:szCs w:val="24"/>
        </w:rPr>
        <w:t>Tracer</w:t>
      </w:r>
      <w:r w:rsidRPr="434BFD90" w:rsidR="434BFD90">
        <w:rPr>
          <w:sz w:val="24"/>
          <w:szCs w:val="24"/>
        </w:rPr>
        <w:t>:</w:t>
      </w:r>
    </w:p>
    <w:p w:rsidR="434BFD90" w:rsidP="434BFD90" w:rsidRDefault="434BFD90" w14:paraId="452F54AA" w14:textId="244223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34BFD90" w:rsidR="434BFD90">
        <w:rPr>
          <w:sz w:val="24"/>
          <w:szCs w:val="24"/>
        </w:rPr>
        <w:t>elenco</w:t>
      </w:r>
      <w:r w:rsidRPr="434BFD90" w:rsidR="434BFD90">
        <w:rPr>
          <w:sz w:val="24"/>
          <w:szCs w:val="24"/>
        </w:rPr>
        <w:t xml:space="preserve"> delle VLAN e relativo schema di indi-rizzamento IPv</w:t>
      </w:r>
      <w:r w:rsidRPr="434BFD90" w:rsidR="434BFD90">
        <w:rPr>
          <w:sz w:val="24"/>
          <w:szCs w:val="24"/>
        </w:rPr>
        <w:t>4;</w:t>
      </w:r>
    </w:p>
    <w:p w:rsidR="434BFD90" w:rsidP="434BFD90" w:rsidRDefault="434BFD90" w14:paraId="14351F69" w14:textId="007D92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34BFD90" w:rsidR="434BFD90">
        <w:rPr>
          <w:sz w:val="24"/>
          <w:szCs w:val="24"/>
        </w:rPr>
        <w:t>progetto</w:t>
      </w:r>
      <w:r w:rsidRPr="434BFD90" w:rsidR="434BFD90">
        <w:rPr>
          <w:sz w:val="24"/>
          <w:szCs w:val="24"/>
        </w:rPr>
        <w:t xml:space="preserve"> dell'infrastruttura della </w:t>
      </w:r>
      <w:r w:rsidRPr="434BFD90" w:rsidR="434BFD90">
        <w:rPr>
          <w:sz w:val="24"/>
          <w:szCs w:val="24"/>
        </w:rPr>
        <w:t>rete:</w:t>
      </w:r>
    </w:p>
    <w:p w:rsidR="434BFD90" w:rsidP="434BFD90" w:rsidRDefault="434BFD90" w14:paraId="2AA5FEAA" w14:textId="095839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34BFD90" w:rsidR="434BFD90">
        <w:rPr>
          <w:sz w:val="24"/>
          <w:szCs w:val="24"/>
        </w:rPr>
        <w:t xml:space="preserve">configurazione </w:t>
      </w:r>
      <w:r w:rsidRPr="434BFD90" w:rsidR="434BFD90">
        <w:rPr>
          <w:sz w:val="24"/>
          <w:szCs w:val="24"/>
        </w:rPr>
        <w:t>degli</w:t>
      </w:r>
      <w:r w:rsidRPr="434BFD90" w:rsidR="434BFD90">
        <w:rPr>
          <w:sz w:val="24"/>
          <w:szCs w:val="24"/>
        </w:rPr>
        <w:t xml:space="preserve"> switch per la gestione delle VLAN; </w:t>
      </w:r>
    </w:p>
    <w:p w:rsidR="434BFD90" w:rsidP="434BFD90" w:rsidRDefault="434BFD90" w14:paraId="000A2F1B" w14:textId="55ACEC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34BFD90" w:rsidR="434BFD90">
        <w:rPr>
          <w:sz w:val="24"/>
          <w:szCs w:val="24"/>
        </w:rPr>
        <w:t xml:space="preserve">configurazione del router che abiliti la </w:t>
      </w:r>
      <w:r w:rsidRPr="434BFD90" w:rsidR="434BFD90">
        <w:rPr>
          <w:sz w:val="24"/>
          <w:szCs w:val="24"/>
        </w:rPr>
        <w:t>comu</w:t>
      </w:r>
      <w:r w:rsidRPr="434BFD90" w:rsidR="434BFD90">
        <w:rPr>
          <w:sz w:val="24"/>
          <w:szCs w:val="24"/>
        </w:rPr>
        <w:t>nicazione</w:t>
      </w:r>
      <w:r w:rsidRPr="434BFD90" w:rsidR="434BFD90">
        <w:rPr>
          <w:sz w:val="24"/>
          <w:szCs w:val="24"/>
        </w:rPr>
        <w:t xml:space="preserve"> tra le VLAN e l'accesso alla rete In</w:t>
      </w:r>
      <w:r w:rsidRPr="434BFD90" w:rsidR="434BFD90">
        <w:rPr>
          <w:sz w:val="24"/>
          <w:szCs w:val="24"/>
        </w:rPr>
        <w:t>ternet</w:t>
      </w:r>
      <w:r w:rsidRPr="434BFD90" w:rsidR="434BFD90">
        <w:rPr>
          <w:sz w:val="24"/>
          <w:szCs w:val="24"/>
        </w:rPr>
        <w:t xml:space="preserve"> di tutte le postazioni di lavoro.</w:t>
      </w:r>
    </w:p>
    <w:p w:rsidR="434BFD90" w:rsidP="434BFD90" w:rsidRDefault="434BFD90" w14:paraId="16DC6328" w14:textId="3F882F1E">
      <w:pPr>
        <w:pStyle w:val="Normal"/>
      </w:pPr>
    </w:p>
    <w:p w:rsidR="434BFD90" w:rsidP="434BFD90" w:rsidRDefault="434BFD90" w14:paraId="30BF82D3" w14:textId="2527A4F4">
      <w:pPr>
        <w:pStyle w:val="Normal"/>
        <w:jc w:val="center"/>
      </w:pPr>
      <w:r>
        <w:drawing>
          <wp:inline wp14:editId="526B28AB" wp14:anchorId="63866E26">
            <wp:extent cx="5171626" cy="4008010"/>
            <wp:effectExtent l="0" t="0" r="0" b="0"/>
            <wp:docPr id="1307171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207bf1ebb648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626" cy="400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4BFD90" w:rsidP="434BFD90" w:rsidRDefault="434BFD90" w14:paraId="3DA2B49A" w14:textId="4369F147">
      <w:pPr>
        <w:pStyle w:val="Normal"/>
        <w:jc w:val="center"/>
      </w:pPr>
    </w:p>
    <w:p w:rsidR="434BFD90" w:rsidP="434BFD90" w:rsidRDefault="434BFD90" w14:paraId="0DF99FDB" w14:textId="1C948B68">
      <w:pPr>
        <w:pStyle w:val="Normal"/>
        <w:jc w:val="center"/>
      </w:pPr>
    </w:p>
    <w:p w:rsidR="434BFD90" w:rsidP="434BFD90" w:rsidRDefault="434BFD90" w14:paraId="452A9B44" w14:textId="17DF5ACA">
      <w:pPr>
        <w:pStyle w:val="Normal"/>
        <w:jc w:val="left"/>
        <w:rPr>
          <w:b w:val="1"/>
          <w:bCs w:val="1"/>
          <w:sz w:val="36"/>
          <w:szCs w:val="36"/>
        </w:rPr>
      </w:pPr>
      <w:r w:rsidRPr="434BFD90" w:rsidR="434BFD90">
        <w:rPr>
          <w:b w:val="1"/>
          <w:bCs w:val="1"/>
          <w:sz w:val="32"/>
          <w:szCs w:val="32"/>
        </w:rPr>
        <w:t>Elenco Vlan</w:t>
      </w:r>
    </w:p>
    <w:tbl>
      <w:tblPr>
        <w:tblStyle w:val="ListTable3-Accent1"/>
        <w:tblW w:w="6582" w:type="dxa"/>
        <w:tblLayout w:type="fixed"/>
        <w:tblLook w:val="06A0" w:firstRow="1" w:lastRow="0" w:firstColumn="1" w:lastColumn="0" w:noHBand="1" w:noVBand="1"/>
      </w:tblPr>
      <w:tblGrid>
        <w:gridCol w:w="2091"/>
        <w:gridCol w:w="2091"/>
        <w:gridCol w:w="2400"/>
      </w:tblGrid>
      <w:tr w:rsidR="434BFD90" w:rsidTr="1AF10C45" w14:paraId="2395389F">
        <w:trPr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1" w:type="dxa"/>
            <w:tcMar/>
          </w:tcPr>
          <w:p w:rsidR="434BFD90" w:rsidP="1AF10C45" w:rsidRDefault="434BFD90" w14:paraId="6A52362E" w14:textId="30696DDF">
            <w:pPr>
              <w:pStyle w:val="Normal"/>
              <w:rPr>
                <w:i w:val="1"/>
                <w:iCs w:val="1"/>
                <w:sz w:val="28"/>
                <w:szCs w:val="28"/>
                <w:u w:val="single"/>
              </w:rPr>
            </w:pPr>
            <w:r w:rsidRPr="1AF10C45" w:rsidR="1AF10C45">
              <w:rPr>
                <w:i w:val="1"/>
                <w:iCs w:val="1"/>
                <w:sz w:val="28"/>
                <w:szCs w:val="28"/>
                <w:u w:val="single"/>
              </w:rPr>
              <w:t xml:space="preserve">Nome </w:t>
            </w:r>
            <w:r w:rsidRPr="1AF10C45" w:rsidR="1AF10C45">
              <w:rPr>
                <w:i w:val="1"/>
                <w:iCs w:val="1"/>
                <w:sz w:val="28"/>
                <w:szCs w:val="28"/>
                <w:u w:val="single"/>
              </w:rPr>
              <w:t>vlan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91" w:type="dxa"/>
            <w:tcMar/>
          </w:tcPr>
          <w:p w:rsidR="434BFD90" w:rsidP="1AF10C45" w:rsidRDefault="434BFD90" w14:paraId="7775FF08" w14:textId="3C8C0EBB">
            <w:pPr>
              <w:pStyle w:val="Normal"/>
              <w:rPr>
                <w:i w:val="1"/>
                <w:iCs w:val="1"/>
                <w:sz w:val="28"/>
                <w:szCs w:val="28"/>
                <w:u w:val="single"/>
              </w:rPr>
            </w:pPr>
            <w:r w:rsidRPr="1AF10C45" w:rsidR="1AF10C45">
              <w:rPr>
                <w:i w:val="1"/>
                <w:iCs w:val="1"/>
                <w:sz w:val="28"/>
                <w:szCs w:val="28"/>
                <w:u w:val="single"/>
              </w:rPr>
              <w:t>Indirizzo rete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434BFD90" w:rsidP="1AF10C45" w:rsidRDefault="434BFD90" w14:paraId="70A0DDE2" w14:textId="78DC72DF">
            <w:pPr>
              <w:pStyle w:val="Normal"/>
              <w:rPr>
                <w:i w:val="1"/>
                <w:iCs w:val="1"/>
                <w:sz w:val="28"/>
                <w:szCs w:val="28"/>
                <w:u w:val="single"/>
              </w:rPr>
            </w:pPr>
            <w:r w:rsidRPr="1AF10C45" w:rsidR="1AF10C45">
              <w:rPr>
                <w:i w:val="1"/>
                <w:iCs w:val="1"/>
                <w:sz w:val="28"/>
                <w:szCs w:val="28"/>
                <w:u w:val="single"/>
              </w:rPr>
              <w:t>Default-gateway</w:t>
            </w:r>
          </w:p>
        </w:tc>
      </w:tr>
      <w:tr w:rsidR="434BFD90" w:rsidTr="1AF10C45" w14:paraId="24FD93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tcMar/>
          </w:tcPr>
          <w:p w:rsidR="434BFD90" w:rsidP="434BFD90" w:rsidRDefault="434BFD90" w14:paraId="7777E30B" w14:textId="4056B086">
            <w:pPr>
              <w:pStyle w:val="Normal"/>
              <w:rPr>
                <w:sz w:val="28"/>
                <w:szCs w:val="28"/>
              </w:rPr>
            </w:pPr>
            <w:r w:rsidRPr="434BFD90" w:rsidR="434BFD90">
              <w:rPr>
                <w:sz w:val="28"/>
                <w:szCs w:val="28"/>
              </w:rPr>
              <w:t>Vlan 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91" w:type="dxa"/>
            <w:tcMar/>
          </w:tcPr>
          <w:p w:rsidR="434BFD90" w:rsidP="434BFD90" w:rsidRDefault="434BFD90" w14:paraId="1B220C89" w14:textId="6B3A9F15">
            <w:pPr>
              <w:pStyle w:val="Normal"/>
              <w:rPr>
                <w:sz w:val="28"/>
                <w:szCs w:val="28"/>
              </w:rPr>
            </w:pPr>
            <w:r w:rsidRPr="434BFD90" w:rsidR="434BFD90">
              <w:rPr>
                <w:sz w:val="28"/>
                <w:szCs w:val="28"/>
              </w:rPr>
              <w:t>192.168.1.0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434BFD90" w:rsidP="434BFD90" w:rsidRDefault="434BFD90" w14:paraId="53E79BDB" w14:textId="0DF7B729">
            <w:pPr>
              <w:pStyle w:val="Normal"/>
              <w:rPr>
                <w:sz w:val="28"/>
                <w:szCs w:val="28"/>
              </w:rPr>
            </w:pPr>
            <w:r w:rsidRPr="434BFD90" w:rsidR="434BFD90">
              <w:rPr>
                <w:sz w:val="28"/>
                <w:szCs w:val="28"/>
              </w:rPr>
              <w:t>192.168.1.1</w:t>
            </w:r>
          </w:p>
        </w:tc>
      </w:tr>
      <w:tr w:rsidR="434BFD90" w:rsidTr="1AF10C45" w14:paraId="1E8A2BA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tcMar/>
          </w:tcPr>
          <w:p w:rsidR="434BFD90" w:rsidP="434BFD90" w:rsidRDefault="434BFD90" w14:paraId="5010ED46" w14:textId="0D20AFAB">
            <w:pPr>
              <w:pStyle w:val="Normal"/>
              <w:rPr>
                <w:sz w:val="28"/>
                <w:szCs w:val="28"/>
              </w:rPr>
            </w:pPr>
            <w:r w:rsidRPr="434BFD90" w:rsidR="434BFD90">
              <w:rPr>
                <w:sz w:val="28"/>
                <w:szCs w:val="28"/>
              </w:rPr>
              <w:t>Vlan 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91" w:type="dxa"/>
            <w:tcMar/>
          </w:tcPr>
          <w:p w:rsidR="434BFD90" w:rsidP="434BFD90" w:rsidRDefault="434BFD90" w14:paraId="49BA38CA" w14:textId="6963AC5B">
            <w:pPr>
              <w:pStyle w:val="Normal"/>
              <w:rPr>
                <w:sz w:val="28"/>
                <w:szCs w:val="28"/>
              </w:rPr>
            </w:pPr>
            <w:r w:rsidRPr="434BFD90" w:rsidR="434BFD90">
              <w:rPr>
                <w:sz w:val="28"/>
                <w:szCs w:val="28"/>
              </w:rPr>
              <w:t>192.168.2.0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434BFD90" w:rsidP="434BFD90" w:rsidRDefault="434BFD90" w14:paraId="4A7EE1A8" w14:textId="4B3A1DF2">
            <w:pPr>
              <w:pStyle w:val="Normal"/>
              <w:rPr>
                <w:sz w:val="28"/>
                <w:szCs w:val="28"/>
              </w:rPr>
            </w:pPr>
            <w:r w:rsidRPr="434BFD90" w:rsidR="434BFD90">
              <w:rPr>
                <w:sz w:val="28"/>
                <w:szCs w:val="28"/>
              </w:rPr>
              <w:t>192.168.2.1</w:t>
            </w:r>
          </w:p>
        </w:tc>
      </w:tr>
      <w:tr w:rsidR="434BFD90" w:rsidTr="1AF10C45" w14:paraId="6C1D61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tcMar/>
          </w:tcPr>
          <w:p w:rsidR="434BFD90" w:rsidP="434BFD90" w:rsidRDefault="434BFD90" w14:paraId="65A4CC16" w14:textId="693D4FFD">
            <w:pPr>
              <w:pStyle w:val="Normal"/>
              <w:rPr>
                <w:sz w:val="28"/>
                <w:szCs w:val="28"/>
              </w:rPr>
            </w:pPr>
            <w:r w:rsidRPr="434BFD90" w:rsidR="434BFD90">
              <w:rPr>
                <w:sz w:val="28"/>
                <w:szCs w:val="28"/>
              </w:rPr>
              <w:t>Vlan</w:t>
            </w:r>
            <w:r w:rsidRPr="434BFD90" w:rsidR="434BFD90">
              <w:rPr>
                <w:sz w:val="28"/>
                <w:szCs w:val="28"/>
              </w:rPr>
              <w:t xml:space="preserve"> 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91" w:type="dxa"/>
            <w:tcMar/>
          </w:tcPr>
          <w:p w:rsidR="434BFD90" w:rsidP="434BFD90" w:rsidRDefault="434BFD90" w14:paraId="5FCF963B" w14:textId="7C8D532F">
            <w:pPr>
              <w:pStyle w:val="Normal"/>
              <w:rPr>
                <w:sz w:val="28"/>
                <w:szCs w:val="28"/>
              </w:rPr>
            </w:pPr>
            <w:r w:rsidRPr="434BFD90" w:rsidR="434BFD90">
              <w:rPr>
                <w:sz w:val="28"/>
                <w:szCs w:val="28"/>
              </w:rPr>
              <w:t>192.168.2.0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434BFD90" w:rsidP="434BFD90" w:rsidRDefault="434BFD90" w14:paraId="5134E6D7" w14:textId="0484343A">
            <w:pPr>
              <w:pStyle w:val="Normal"/>
              <w:rPr>
                <w:sz w:val="28"/>
                <w:szCs w:val="28"/>
              </w:rPr>
            </w:pPr>
            <w:r w:rsidRPr="434BFD90" w:rsidR="434BFD90">
              <w:rPr>
                <w:sz w:val="28"/>
                <w:szCs w:val="28"/>
              </w:rPr>
              <w:t>192.168.3.1</w:t>
            </w:r>
          </w:p>
        </w:tc>
      </w:tr>
    </w:tbl>
    <w:p w:rsidR="434BFD90" w:rsidP="434BFD90" w:rsidRDefault="434BFD90" w14:paraId="1EA1E0C6" w14:textId="17DF3DF7">
      <w:pPr>
        <w:pStyle w:val="Normal"/>
        <w:jc w:val="left"/>
        <w:rPr>
          <w:sz w:val="28"/>
          <w:szCs w:val="28"/>
        </w:rPr>
      </w:pPr>
    </w:p>
    <w:p w:rsidR="434BFD90" w:rsidP="434BFD90" w:rsidRDefault="434BFD90" w14:paraId="534AD578" w14:textId="7E5F3136">
      <w:pPr>
        <w:pStyle w:val="Normal"/>
        <w:jc w:val="left"/>
        <w:rPr>
          <w:sz w:val="28"/>
          <w:szCs w:val="28"/>
        </w:rPr>
      </w:pPr>
    </w:p>
    <w:p w:rsidR="434BFD90" w:rsidP="434BFD90" w:rsidRDefault="434BFD90" w14:paraId="0CFB7801" w14:textId="736256CC">
      <w:pPr>
        <w:pStyle w:val="Normal"/>
        <w:jc w:val="left"/>
        <w:rPr>
          <w:b w:val="1"/>
          <w:bCs w:val="1"/>
          <w:sz w:val="36"/>
          <w:szCs w:val="36"/>
        </w:rPr>
      </w:pPr>
      <w:r w:rsidRPr="434BFD90" w:rsidR="434BFD90">
        <w:rPr>
          <w:b w:val="1"/>
          <w:bCs w:val="1"/>
          <w:sz w:val="32"/>
          <w:szCs w:val="32"/>
        </w:rPr>
        <w:t>Schema logico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2629"/>
        <w:gridCol w:w="2595"/>
        <w:gridCol w:w="2559"/>
        <w:gridCol w:w="2790"/>
      </w:tblGrid>
      <w:tr w:rsidR="434BFD90" w:rsidTr="1AF10C45" w14:paraId="14D3E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tcMar/>
          </w:tcPr>
          <w:p w:rsidR="434BFD90" w:rsidP="434BFD90" w:rsidRDefault="434BFD90" w14:paraId="381C1CFF" w14:textId="3D05D762">
            <w:pPr>
              <w:pStyle w:val="Normal"/>
              <w:jc w:val="left"/>
              <w:rPr>
                <w:sz w:val="28"/>
                <w:szCs w:val="28"/>
              </w:rPr>
            </w:pPr>
            <w:r w:rsidRPr="434BFD90" w:rsidR="434BFD90">
              <w:rPr>
                <w:sz w:val="28"/>
                <w:szCs w:val="28"/>
              </w:rPr>
              <w:t>Switch 2° piano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5" w:type="dxa"/>
            <w:tcMar/>
          </w:tcPr>
          <w:p w:rsidR="434BFD90" w:rsidP="434BFD90" w:rsidRDefault="434BFD90" w14:paraId="36DE5614" w14:textId="0594CA38">
            <w:pPr>
              <w:pStyle w:val="Normal"/>
              <w:jc w:val="left"/>
              <w:rPr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9" w:type="dxa"/>
            <w:tcMar/>
          </w:tcPr>
          <w:p w:rsidR="434BFD90" w:rsidP="434BFD90" w:rsidRDefault="434BFD90" w14:paraId="7D0F5391" w14:textId="7D4E5660">
            <w:pPr>
              <w:pStyle w:val="Normal"/>
              <w:jc w:val="left"/>
              <w:rPr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434BFD90" w:rsidP="434BFD90" w:rsidRDefault="434BFD90" w14:paraId="36FFEF06" w14:textId="1B7005CA">
            <w:pPr>
              <w:pStyle w:val="Normal"/>
              <w:jc w:val="left"/>
              <w:rPr>
                <w:sz w:val="28"/>
                <w:szCs w:val="28"/>
              </w:rPr>
            </w:pPr>
          </w:p>
        </w:tc>
      </w:tr>
      <w:tr w:rsidR="434BFD90" w:rsidTr="1AF10C45" w14:paraId="3C322F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tcMar/>
          </w:tcPr>
          <w:p w:rsidR="434BFD90" w:rsidP="1AF10C45" w:rsidRDefault="434BFD90" w14:paraId="50774CCC" w14:textId="0101A641">
            <w:pPr>
              <w:pStyle w:val="Normal"/>
              <w:rPr>
                <w:i w:val="1"/>
                <w:iCs w:val="1"/>
                <w:sz w:val="28"/>
                <w:szCs w:val="28"/>
                <w:u w:val="single"/>
              </w:rPr>
            </w:pPr>
            <w:r w:rsidRPr="1AF10C45" w:rsidR="1AF10C45">
              <w:rPr>
                <w:i w:val="1"/>
                <w:iCs w:val="1"/>
                <w:sz w:val="28"/>
                <w:szCs w:val="28"/>
                <w:u w:val="single"/>
              </w:rPr>
              <w:t>Dispositivo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5" w:type="dxa"/>
            <w:tcMar/>
          </w:tcPr>
          <w:p w:rsidR="434BFD90" w:rsidP="1AF10C45" w:rsidRDefault="434BFD90" w14:paraId="3AFD0DF1" w14:textId="704FC317">
            <w:pPr>
              <w:pStyle w:val="Normal"/>
              <w:rPr>
                <w:i w:val="1"/>
                <w:iCs w:val="1"/>
                <w:sz w:val="28"/>
                <w:szCs w:val="28"/>
                <w:u w:val="single"/>
              </w:rPr>
            </w:pPr>
            <w:r w:rsidRPr="1AF10C45" w:rsidR="1AF10C45">
              <w:rPr>
                <w:i w:val="1"/>
                <w:iCs w:val="1"/>
                <w:sz w:val="28"/>
                <w:szCs w:val="28"/>
                <w:u w:val="single"/>
              </w:rPr>
              <w:t>VLAN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9" w:type="dxa"/>
            <w:tcMar/>
          </w:tcPr>
          <w:p w:rsidR="434BFD90" w:rsidP="1AF10C45" w:rsidRDefault="434BFD90" w14:paraId="5F4C616B" w14:textId="22862320">
            <w:pPr>
              <w:pStyle w:val="Normal"/>
              <w:rPr>
                <w:i w:val="1"/>
                <w:iCs w:val="1"/>
                <w:sz w:val="28"/>
                <w:szCs w:val="28"/>
                <w:u w:val="single"/>
              </w:rPr>
            </w:pPr>
            <w:r w:rsidRPr="1AF10C45" w:rsidR="1AF10C45">
              <w:rPr>
                <w:i w:val="1"/>
                <w:iCs w:val="1"/>
                <w:sz w:val="28"/>
                <w:szCs w:val="28"/>
                <w:u w:val="single"/>
              </w:rPr>
              <w:t>Interfaccia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434BFD90" w:rsidP="1AF10C45" w:rsidRDefault="434BFD90" w14:paraId="61203D09" w14:textId="0387780D">
            <w:pPr>
              <w:pStyle w:val="Normal"/>
              <w:rPr>
                <w:i w:val="1"/>
                <w:iCs w:val="1"/>
                <w:sz w:val="28"/>
                <w:szCs w:val="28"/>
                <w:u w:val="single"/>
              </w:rPr>
            </w:pPr>
            <w:r w:rsidRPr="1AF10C45" w:rsidR="1AF10C45">
              <w:rPr>
                <w:i w:val="1"/>
                <w:iCs w:val="1"/>
                <w:sz w:val="28"/>
                <w:szCs w:val="28"/>
                <w:u w:val="single"/>
              </w:rPr>
              <w:t xml:space="preserve">Indirizzo </w:t>
            </w:r>
            <w:r w:rsidRPr="1AF10C45" w:rsidR="1AF10C45">
              <w:rPr>
                <w:i w:val="1"/>
                <w:iCs w:val="1"/>
                <w:sz w:val="28"/>
                <w:szCs w:val="28"/>
                <w:u w:val="single"/>
              </w:rPr>
              <w:t>ip</w:t>
            </w:r>
          </w:p>
        </w:tc>
      </w:tr>
      <w:tr w:rsidR="434BFD90" w:rsidTr="1AF10C45" w14:paraId="41C735D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tcMar/>
          </w:tcPr>
          <w:p w:rsidR="434BFD90" w:rsidP="434BFD90" w:rsidRDefault="434BFD90" w14:paraId="403197A3" w14:textId="5EF42489">
            <w:pPr>
              <w:spacing w:before="0" w:beforeAutospacing="off" w:after="0" w:afterAutospacing="off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PC7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5" w:type="dxa"/>
            <w:tcMar/>
          </w:tcPr>
          <w:p w:rsidR="434BFD90" w:rsidP="434BFD90" w:rsidRDefault="434BFD90" w14:paraId="18F60051" w14:textId="619B3529">
            <w:pPr>
              <w:spacing w:before="0" w:beforeAutospacing="off" w:after="0" w:afterAutospacing="off"/>
              <w:jc w:val="left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VLAN 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9" w:type="dxa"/>
            <w:tcMar/>
          </w:tcPr>
          <w:p w:rsidR="434BFD90" w:rsidP="434BFD90" w:rsidRDefault="434BFD90" w14:paraId="31C6B3D2" w14:textId="3B558F3C">
            <w:pPr>
              <w:spacing w:before="0" w:beforeAutospacing="off" w:after="0" w:afterAutospacing="off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F0/1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434BFD90" w:rsidP="434BFD90" w:rsidRDefault="434BFD90" w14:paraId="7BDAB2A5" w14:textId="12B568E9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192.168.1.2</w:t>
            </w:r>
          </w:p>
        </w:tc>
      </w:tr>
      <w:tr w:rsidR="434BFD90" w:rsidTr="1AF10C45" w14:paraId="59BEAB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tcMar/>
          </w:tcPr>
          <w:p w:rsidR="434BFD90" w:rsidP="434BFD90" w:rsidRDefault="434BFD90" w14:paraId="2C2E9D34" w14:textId="5174DE19">
            <w:pPr>
              <w:spacing w:before="0" w:beforeAutospacing="off" w:after="0" w:afterAutospacing="off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PC8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5" w:type="dxa"/>
            <w:tcMar/>
          </w:tcPr>
          <w:p w:rsidR="434BFD90" w:rsidP="434BFD90" w:rsidRDefault="434BFD90" w14:paraId="0DE9F3E0" w14:textId="301DC889">
            <w:pPr>
              <w:spacing w:before="0" w:beforeAutospacing="off" w:after="0" w:afterAutospacing="off"/>
              <w:jc w:val="left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VLAN 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9" w:type="dxa"/>
            <w:tcMar/>
          </w:tcPr>
          <w:p w:rsidR="434BFD90" w:rsidP="434BFD90" w:rsidRDefault="434BFD90" w14:paraId="4267A9C7" w14:textId="2937CA42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F0/2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434BFD90" w:rsidP="434BFD90" w:rsidRDefault="434BFD90" w14:paraId="40BD451E" w14:textId="7957C4AF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192.168.1.3</w:t>
            </w:r>
          </w:p>
        </w:tc>
      </w:tr>
      <w:tr w:rsidR="434BFD90" w:rsidTr="1AF10C45" w14:paraId="45BD0C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tcMar/>
          </w:tcPr>
          <w:p w:rsidR="434BFD90" w:rsidP="434BFD90" w:rsidRDefault="434BFD90" w14:paraId="62DB2043" w14:textId="6DA30638">
            <w:pPr>
              <w:spacing w:before="0" w:beforeAutospacing="off" w:after="0" w:afterAutospacing="off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PC6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5" w:type="dxa"/>
            <w:tcMar/>
          </w:tcPr>
          <w:p w:rsidR="434BFD90" w:rsidP="434BFD90" w:rsidRDefault="434BFD90" w14:paraId="1E4A06FF" w14:textId="04CAFC37">
            <w:pPr>
              <w:spacing w:before="0" w:beforeAutospacing="off" w:after="0" w:afterAutospacing="off"/>
              <w:jc w:val="left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VLAN 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9" w:type="dxa"/>
            <w:tcMar/>
          </w:tcPr>
          <w:p w:rsidR="434BFD90" w:rsidP="434BFD90" w:rsidRDefault="434BFD90" w14:paraId="51BF565A" w14:textId="3548A7D7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F0/3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434BFD90" w:rsidP="434BFD90" w:rsidRDefault="434BFD90" w14:paraId="0B39748A" w14:textId="062E9573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192.168.1.4</w:t>
            </w:r>
          </w:p>
        </w:tc>
      </w:tr>
      <w:tr w:rsidR="434BFD90" w:rsidTr="1AF10C45" w14:paraId="2E45616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tcMar/>
          </w:tcPr>
          <w:p w:rsidR="434BFD90" w:rsidP="434BFD90" w:rsidRDefault="434BFD90" w14:paraId="3591D124" w14:textId="5BD19652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PRINTER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5" w:type="dxa"/>
            <w:tcMar/>
          </w:tcPr>
          <w:p w:rsidR="434BFD90" w:rsidP="434BFD90" w:rsidRDefault="434BFD90" w14:paraId="25FE7E7F" w14:textId="13CBCE0C">
            <w:pPr>
              <w:spacing w:before="0" w:beforeAutospacing="off" w:after="0" w:afterAutospacing="off"/>
              <w:jc w:val="left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VLAN 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9" w:type="dxa"/>
            <w:tcMar/>
          </w:tcPr>
          <w:p w:rsidR="434BFD90" w:rsidP="434BFD90" w:rsidRDefault="434BFD90" w14:paraId="70D0A5C1" w14:textId="1737303D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F0/7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434BFD90" w:rsidP="434BFD90" w:rsidRDefault="434BFD90" w14:paraId="265B80E7" w14:textId="77701E25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162.168.1.5</w:t>
            </w:r>
          </w:p>
        </w:tc>
      </w:tr>
      <w:tr w:rsidR="434BFD90" w:rsidTr="1AF10C45" w14:paraId="38BEC8A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tcMar/>
          </w:tcPr>
          <w:p w:rsidR="434BFD90" w:rsidP="434BFD90" w:rsidRDefault="434BFD90" w14:paraId="23059F42" w14:textId="1B1721B4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PC11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5" w:type="dxa"/>
            <w:tcMar/>
          </w:tcPr>
          <w:p w:rsidR="434BFD90" w:rsidP="434BFD90" w:rsidRDefault="434BFD90" w14:paraId="2FA0FD53" w14:textId="1F54ED58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VLAN 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9" w:type="dxa"/>
            <w:tcMar/>
          </w:tcPr>
          <w:p w:rsidR="434BFD90" w:rsidP="434BFD90" w:rsidRDefault="434BFD90" w14:paraId="243C7651" w14:textId="5EC1B2E8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F0/6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434BFD90" w:rsidP="434BFD90" w:rsidRDefault="434BFD90" w14:paraId="58BC75A6" w14:textId="6C6EC2D1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192.168.3.8</w:t>
            </w:r>
          </w:p>
        </w:tc>
      </w:tr>
      <w:tr w:rsidR="434BFD90" w:rsidTr="1AF10C45" w14:paraId="7F296F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tcMar/>
          </w:tcPr>
          <w:p w:rsidR="434BFD90" w:rsidP="434BFD90" w:rsidRDefault="434BFD90" w14:paraId="29EBFF28" w14:textId="4DB77C5B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PC10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5" w:type="dxa"/>
            <w:tcMar/>
          </w:tcPr>
          <w:p w:rsidR="434BFD90" w:rsidP="434BFD90" w:rsidRDefault="434BFD90" w14:paraId="642E345E" w14:textId="4F241C2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VLAN 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9" w:type="dxa"/>
            <w:tcMar/>
          </w:tcPr>
          <w:p w:rsidR="434BFD90" w:rsidP="434BFD90" w:rsidRDefault="434BFD90" w14:paraId="329312FF" w14:textId="37411F12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F0/5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434BFD90" w:rsidP="434BFD90" w:rsidRDefault="434BFD90" w14:paraId="03B5B0AB" w14:textId="62B0FB3F">
            <w:pPr>
              <w:spacing w:before="0" w:beforeAutospacing="off" w:after="0" w:afterAutospacing="off"/>
              <w:jc w:val="left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192.168.3.9</w:t>
            </w:r>
          </w:p>
        </w:tc>
      </w:tr>
      <w:tr w:rsidR="434BFD90" w:rsidTr="1AF10C45" w14:paraId="75DFE0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tcMar/>
          </w:tcPr>
          <w:p w:rsidR="434BFD90" w:rsidP="434BFD90" w:rsidRDefault="434BFD90" w14:paraId="6971A33B" w14:textId="4CAFB405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PC9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5" w:type="dxa"/>
            <w:tcMar/>
          </w:tcPr>
          <w:p w:rsidR="434BFD90" w:rsidP="434BFD90" w:rsidRDefault="434BFD90" w14:paraId="0CF2389C" w14:textId="756391FA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VLAN 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9" w:type="dxa"/>
            <w:tcMar/>
          </w:tcPr>
          <w:p w:rsidR="434BFD90" w:rsidP="434BFD90" w:rsidRDefault="434BFD90" w14:paraId="117C6976" w14:textId="7DC58360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F0/4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434BFD90" w:rsidP="434BFD90" w:rsidRDefault="434BFD90" w14:paraId="1D838251" w14:textId="16505BB3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192.168.3.10</w:t>
            </w:r>
          </w:p>
        </w:tc>
      </w:tr>
      <w:tr w:rsidR="434BFD90" w:rsidTr="1AF10C45" w14:paraId="732BC5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9" w:type="dxa"/>
            <w:tcMar/>
          </w:tcPr>
          <w:p w:rsidR="434BFD90" w:rsidP="434BFD90" w:rsidRDefault="434BFD90" w14:paraId="6D6C937E" w14:textId="51A596C4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PRINTER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95" w:type="dxa"/>
            <w:tcMar/>
          </w:tcPr>
          <w:p w:rsidR="434BFD90" w:rsidP="434BFD90" w:rsidRDefault="434BFD90" w14:paraId="3F8C0661" w14:textId="27664EC1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VLAN 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59" w:type="dxa"/>
            <w:tcMar/>
          </w:tcPr>
          <w:p w:rsidR="434BFD90" w:rsidP="434BFD90" w:rsidRDefault="434BFD90" w14:paraId="48E2D94F" w14:textId="35AB614F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F0/8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90" w:type="dxa"/>
            <w:tcMar/>
          </w:tcPr>
          <w:p w:rsidR="434BFD90" w:rsidP="434BFD90" w:rsidRDefault="434BFD90" w14:paraId="35A01F19" w14:textId="3BA7464D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192.168.2.12</w:t>
            </w:r>
          </w:p>
        </w:tc>
      </w:tr>
    </w:tbl>
    <w:p w:rsidR="434BFD90" w:rsidP="434BFD90" w:rsidRDefault="434BFD90" w14:paraId="2D75896B" w14:textId="699978D2">
      <w:pPr>
        <w:pStyle w:val="Normal"/>
        <w:jc w:val="left"/>
        <w:rPr>
          <w:sz w:val="28"/>
          <w:szCs w:val="28"/>
        </w:rPr>
      </w:pPr>
    </w:p>
    <w:p w:rsidR="434BFD90" w:rsidP="434BFD90" w:rsidRDefault="434BFD90" w14:paraId="1013CC73" w14:textId="113DEBBA">
      <w:pPr>
        <w:spacing w:before="0" w:beforeAutospacing="off" w:after="0" w:afterAutospacing="off"/>
        <w:jc w:val="left"/>
      </w:pPr>
      <w:r w:rsidRPr="434BFD90" w:rsidR="434BFD90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 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2614"/>
        <w:gridCol w:w="2614"/>
        <w:gridCol w:w="2614"/>
        <w:gridCol w:w="2614"/>
      </w:tblGrid>
      <w:tr w:rsidR="434BFD90" w:rsidTr="1AF10C45" w14:paraId="24C1371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Mar/>
          </w:tcPr>
          <w:p w:rsidR="434BFD90" w:rsidP="434BFD90" w:rsidRDefault="434BFD90" w14:paraId="44C1877E" w14:textId="12A6EE71">
            <w:pPr>
              <w:pStyle w:val="Normal"/>
              <w:jc w:val="left"/>
              <w:rPr>
                <w:sz w:val="28"/>
                <w:szCs w:val="28"/>
              </w:rPr>
            </w:pPr>
            <w:r w:rsidRPr="434BFD90" w:rsidR="434BFD90">
              <w:rPr>
                <w:sz w:val="28"/>
                <w:szCs w:val="28"/>
              </w:rPr>
              <w:t>Switch 1° piano</w:t>
            </w:r>
          </w:p>
        </w:tc>
      </w:tr>
      <w:tr w:rsidR="434BFD90" w:rsidTr="1AF10C45" w14:paraId="737B30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1AF10C45" w:rsidRDefault="434BFD90" w14:paraId="553EA2A2" w14:textId="57BFFB16">
            <w:pPr>
              <w:pStyle w:val="Normal"/>
              <w:rPr>
                <w:i w:val="1"/>
                <w:iCs w:val="1"/>
                <w:sz w:val="28"/>
                <w:szCs w:val="28"/>
                <w:u w:val="single"/>
              </w:rPr>
            </w:pPr>
            <w:r w:rsidRPr="1AF10C45" w:rsidR="1AF10C45">
              <w:rPr>
                <w:i w:val="1"/>
                <w:iCs w:val="1"/>
                <w:sz w:val="28"/>
                <w:szCs w:val="28"/>
                <w:u w:val="single"/>
              </w:rPr>
              <w:t>Dispositivo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1AF10C45" w:rsidRDefault="434BFD90" w14:paraId="2D51E4E0" w14:textId="79BD45E8">
            <w:pPr>
              <w:pStyle w:val="Normal"/>
              <w:rPr>
                <w:i w:val="1"/>
                <w:iCs w:val="1"/>
                <w:sz w:val="28"/>
                <w:szCs w:val="28"/>
                <w:u w:val="single"/>
              </w:rPr>
            </w:pPr>
            <w:r w:rsidRPr="1AF10C45" w:rsidR="1AF10C45">
              <w:rPr>
                <w:i w:val="1"/>
                <w:iCs w:val="1"/>
                <w:sz w:val="28"/>
                <w:szCs w:val="28"/>
                <w:u w:val="single"/>
              </w:rPr>
              <w:t>VLAN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1AF10C45" w:rsidRDefault="434BFD90" w14:paraId="09E13CE4" w14:textId="0FEBD2A6">
            <w:pPr>
              <w:pStyle w:val="Normal"/>
              <w:rPr>
                <w:i w:val="1"/>
                <w:iCs w:val="1"/>
                <w:sz w:val="28"/>
                <w:szCs w:val="28"/>
                <w:u w:val="single"/>
              </w:rPr>
            </w:pPr>
            <w:r w:rsidRPr="1AF10C45" w:rsidR="1AF10C45">
              <w:rPr>
                <w:i w:val="1"/>
                <w:iCs w:val="1"/>
                <w:sz w:val="28"/>
                <w:szCs w:val="28"/>
                <w:u w:val="single"/>
              </w:rPr>
              <w:t>Interfaccia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1AF10C45" w:rsidRDefault="434BFD90" w14:paraId="2223A10D" w14:textId="3D2FC69E">
            <w:pPr>
              <w:pStyle w:val="Normal"/>
              <w:rPr>
                <w:i w:val="1"/>
                <w:iCs w:val="1"/>
                <w:sz w:val="28"/>
                <w:szCs w:val="28"/>
                <w:u w:val="single"/>
              </w:rPr>
            </w:pPr>
            <w:r w:rsidRPr="1AF10C45" w:rsidR="1AF10C45">
              <w:rPr>
                <w:i w:val="1"/>
                <w:iCs w:val="1"/>
                <w:sz w:val="28"/>
                <w:szCs w:val="28"/>
                <w:u w:val="single"/>
              </w:rPr>
              <w:t xml:space="preserve">Indirizzo </w:t>
            </w:r>
            <w:r w:rsidRPr="1AF10C45" w:rsidR="1AF10C45">
              <w:rPr>
                <w:i w:val="1"/>
                <w:iCs w:val="1"/>
                <w:sz w:val="28"/>
                <w:szCs w:val="28"/>
                <w:u w:val="single"/>
              </w:rPr>
              <w:t>ip</w:t>
            </w:r>
          </w:p>
        </w:tc>
      </w:tr>
      <w:tr w:rsidR="434BFD90" w:rsidTr="1AF10C45" w14:paraId="4ABE193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22F3F013" w14:textId="3A8605C6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PC5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7B3E03F7" w14:textId="31810BD7">
            <w:pPr>
              <w:spacing w:before="0" w:beforeAutospacing="off" w:after="0" w:afterAutospacing="off"/>
              <w:jc w:val="left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VLAN 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1578129A" w14:textId="33BDBCD6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F0/1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7A92C929" w14:textId="17B37E6F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192.168.2.2</w:t>
            </w:r>
          </w:p>
        </w:tc>
      </w:tr>
      <w:tr w:rsidR="434BFD90" w:rsidTr="1AF10C45" w14:paraId="2F1F0F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40304160" w14:textId="5C68F82D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PC4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6D4E12AF" w14:textId="403C3B87">
            <w:pPr>
              <w:spacing w:before="0" w:beforeAutospacing="off" w:after="0" w:afterAutospacing="off"/>
              <w:jc w:val="left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VLAN 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6031589A" w14:textId="6BE95E24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F0/3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3B05796D" w14:textId="791CCC54">
            <w:pPr>
              <w:spacing w:before="0" w:beforeAutospacing="off" w:after="0" w:afterAutospacing="off"/>
              <w:jc w:val="left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192.168.2.3</w:t>
            </w:r>
          </w:p>
        </w:tc>
      </w:tr>
      <w:tr w:rsidR="434BFD90" w:rsidTr="1AF10C45" w14:paraId="68DB191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314733D5" w14:textId="55C370B3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PC3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751566FE" w14:textId="64AC6947">
            <w:pPr>
              <w:spacing w:before="0" w:beforeAutospacing="off" w:after="0" w:afterAutospacing="off"/>
              <w:jc w:val="left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VLAN 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0CBC0A92" w14:textId="14EF9D64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F0/5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6060AB33" w14:textId="3F29CE2E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192.168.2.4</w:t>
            </w:r>
          </w:p>
        </w:tc>
      </w:tr>
      <w:tr w:rsidR="434BFD90" w:rsidTr="1AF10C45" w14:paraId="5C0782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343451B2" w14:textId="172E0B82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PRINTER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4E684E34" w14:textId="314AAA3F">
            <w:pPr>
              <w:spacing w:before="0" w:beforeAutospacing="off" w:after="0" w:afterAutospacing="off"/>
              <w:jc w:val="left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VLAN 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3B3C3D83" w14:textId="394840B9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F0/7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3BDF4B9D" w14:textId="66DF64F5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192.168.2.8</w:t>
            </w:r>
          </w:p>
        </w:tc>
      </w:tr>
      <w:tr w:rsidR="434BFD90" w:rsidTr="1AF10C45" w14:paraId="2C8D4E3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40F7FA80" w14:textId="11FAA775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PC12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00E63BF8" w14:textId="6980F150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VLAN 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684B4250" w14:textId="0409C2FB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F0/2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6B614B07" w14:textId="0D1E9A9E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192.168.3.7</w:t>
            </w:r>
          </w:p>
        </w:tc>
      </w:tr>
      <w:tr w:rsidR="434BFD90" w:rsidTr="1AF10C45" w14:paraId="56B397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20E39248" w14:textId="2BBEBAAB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PC13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3B5D30E2" w14:textId="4BA94E8C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VLAN 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20300277" w14:textId="27457127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F0/4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1A0F1403" w14:textId="6A3C0112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192.168.3.6</w:t>
            </w:r>
          </w:p>
        </w:tc>
      </w:tr>
      <w:tr w:rsidR="434BFD90" w:rsidTr="1AF10C45" w14:paraId="081F4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4881317F" w14:textId="212E0CEC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PC14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6BDDE78F" w14:textId="4145E94A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VLAN 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212CF95B" w14:textId="17FCA60E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F0/6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04184556" w14:textId="78EF91DA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192.168.3.5</w:t>
            </w:r>
          </w:p>
        </w:tc>
      </w:tr>
      <w:tr w:rsidR="434BFD90" w:rsidTr="1AF10C45" w14:paraId="1846FB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4BBB102A" w14:textId="498A9365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PRINTER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5F63F73E" w14:textId="317FA9AB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VLAN 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69B13E5B" w14:textId="1E59A717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F0/8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5818DA0E" w14:textId="1C12278D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192.168.3.11</w:t>
            </w:r>
          </w:p>
        </w:tc>
      </w:tr>
    </w:tbl>
    <w:p w:rsidR="434BFD90" w:rsidP="434BFD90" w:rsidRDefault="434BFD90" w14:paraId="6128585D" w14:textId="4F2F6032">
      <w:pPr>
        <w:pStyle w:val="Normal"/>
        <w:jc w:val="left"/>
        <w:rPr>
          <w:sz w:val="28"/>
          <w:szCs w:val="28"/>
        </w:rPr>
      </w:pPr>
    </w:p>
    <w:p w:rsidR="434BFD90" w:rsidP="434BFD90" w:rsidRDefault="434BFD90" w14:paraId="0D3F6AD2" w14:textId="71CB8EBD">
      <w:pPr>
        <w:pStyle w:val="Normal"/>
        <w:jc w:val="left"/>
        <w:rPr>
          <w:sz w:val="28"/>
          <w:szCs w:val="28"/>
        </w:rPr>
      </w:pPr>
    </w:p>
    <w:p w:rsidR="434BFD90" w:rsidP="434BFD90" w:rsidRDefault="434BFD90" w14:paraId="1476BDAF" w14:textId="7F8558BB">
      <w:pPr>
        <w:pStyle w:val="Normal"/>
        <w:jc w:val="left"/>
        <w:rPr>
          <w:sz w:val="28"/>
          <w:szCs w:val="28"/>
        </w:rPr>
      </w:pPr>
    </w:p>
    <w:p w:rsidR="434BFD90" w:rsidP="434BFD90" w:rsidRDefault="434BFD90" w14:paraId="64E974E5" w14:textId="123CC0AA">
      <w:pPr>
        <w:pStyle w:val="Normal"/>
        <w:jc w:val="left"/>
        <w:rPr>
          <w:sz w:val="28"/>
          <w:szCs w:val="28"/>
        </w:rPr>
      </w:pPr>
    </w:p>
    <w:p w:rsidR="434BFD90" w:rsidP="434BFD90" w:rsidRDefault="434BFD90" w14:paraId="4953386F" w14:textId="6BC3DE5E">
      <w:pPr>
        <w:pStyle w:val="Normal"/>
        <w:jc w:val="left"/>
        <w:rPr>
          <w:sz w:val="28"/>
          <w:szCs w:val="28"/>
        </w:rPr>
      </w:pPr>
    </w:p>
    <w:p w:rsidR="434BFD90" w:rsidP="434BFD90" w:rsidRDefault="434BFD90" w14:paraId="5E98985B" w14:textId="034329C7">
      <w:pPr>
        <w:pStyle w:val="Normal"/>
        <w:jc w:val="left"/>
        <w:rPr>
          <w:sz w:val="28"/>
          <w:szCs w:val="28"/>
        </w:rPr>
      </w:pPr>
    </w:p>
    <w:p w:rsidR="434BFD90" w:rsidP="434BFD90" w:rsidRDefault="434BFD90" w14:paraId="75F54C7C" w14:textId="3100C69D">
      <w:pPr>
        <w:pStyle w:val="Normal"/>
        <w:jc w:val="left"/>
        <w:rPr>
          <w:sz w:val="28"/>
          <w:szCs w:val="28"/>
        </w:rPr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2614"/>
        <w:gridCol w:w="2614"/>
        <w:gridCol w:w="2614"/>
        <w:gridCol w:w="2614"/>
      </w:tblGrid>
      <w:tr w:rsidR="434BFD90" w:rsidTr="1AF10C45" w14:paraId="7D52EB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Mar/>
          </w:tcPr>
          <w:p w:rsidR="434BFD90" w:rsidP="434BFD90" w:rsidRDefault="434BFD90" w14:paraId="246E2E8A" w14:textId="69F027E4">
            <w:pPr>
              <w:pStyle w:val="Normal"/>
              <w:jc w:val="left"/>
              <w:rPr>
                <w:sz w:val="28"/>
                <w:szCs w:val="28"/>
              </w:rPr>
            </w:pPr>
            <w:r w:rsidRPr="434BFD90" w:rsidR="434BFD90">
              <w:rPr>
                <w:sz w:val="28"/>
                <w:szCs w:val="28"/>
              </w:rPr>
              <w:t>Switch piano terra</w:t>
            </w:r>
          </w:p>
        </w:tc>
      </w:tr>
      <w:tr w:rsidR="434BFD90" w:rsidTr="1AF10C45" w14:paraId="265526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1AF10C45" w:rsidRDefault="434BFD90" w14:paraId="240FCB5E" w14:textId="57BFFB16">
            <w:pPr>
              <w:pStyle w:val="Normal"/>
              <w:rPr>
                <w:i w:val="1"/>
                <w:iCs w:val="1"/>
                <w:sz w:val="28"/>
                <w:szCs w:val="28"/>
                <w:u w:val="single"/>
              </w:rPr>
            </w:pPr>
            <w:r w:rsidRPr="1AF10C45" w:rsidR="1AF10C45">
              <w:rPr>
                <w:i w:val="1"/>
                <w:iCs w:val="1"/>
                <w:sz w:val="28"/>
                <w:szCs w:val="28"/>
                <w:u w:val="single"/>
              </w:rPr>
              <w:t>Dispositivo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1AF10C45" w:rsidRDefault="434BFD90" w14:paraId="01C19F91" w14:textId="79BD45E8">
            <w:pPr>
              <w:pStyle w:val="Normal"/>
              <w:rPr>
                <w:i w:val="1"/>
                <w:iCs w:val="1"/>
                <w:sz w:val="28"/>
                <w:szCs w:val="28"/>
                <w:u w:val="single"/>
              </w:rPr>
            </w:pPr>
            <w:r w:rsidRPr="1AF10C45" w:rsidR="1AF10C45">
              <w:rPr>
                <w:i w:val="1"/>
                <w:iCs w:val="1"/>
                <w:sz w:val="28"/>
                <w:szCs w:val="28"/>
                <w:u w:val="single"/>
              </w:rPr>
              <w:t>VLAN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1AF10C45" w:rsidRDefault="434BFD90" w14:paraId="46C76BF1" w14:textId="0FEBD2A6">
            <w:pPr>
              <w:pStyle w:val="Normal"/>
              <w:rPr>
                <w:i w:val="1"/>
                <w:iCs w:val="1"/>
                <w:sz w:val="28"/>
                <w:szCs w:val="28"/>
                <w:u w:val="single"/>
              </w:rPr>
            </w:pPr>
            <w:r w:rsidRPr="1AF10C45" w:rsidR="1AF10C45">
              <w:rPr>
                <w:i w:val="1"/>
                <w:iCs w:val="1"/>
                <w:sz w:val="28"/>
                <w:szCs w:val="28"/>
                <w:u w:val="single"/>
              </w:rPr>
              <w:t>Interfaccia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1AF10C45" w:rsidRDefault="434BFD90" w14:paraId="33D9AFC6" w14:textId="3D2FC69E">
            <w:pPr>
              <w:pStyle w:val="Normal"/>
              <w:rPr>
                <w:i w:val="1"/>
                <w:iCs w:val="1"/>
                <w:sz w:val="28"/>
                <w:szCs w:val="28"/>
                <w:u w:val="single"/>
              </w:rPr>
            </w:pPr>
            <w:r w:rsidRPr="1AF10C45" w:rsidR="1AF10C45">
              <w:rPr>
                <w:i w:val="1"/>
                <w:iCs w:val="1"/>
                <w:sz w:val="28"/>
                <w:szCs w:val="28"/>
                <w:u w:val="single"/>
              </w:rPr>
              <w:t xml:space="preserve">Indirizzo </w:t>
            </w:r>
            <w:r w:rsidRPr="1AF10C45" w:rsidR="1AF10C45">
              <w:rPr>
                <w:i w:val="1"/>
                <w:iCs w:val="1"/>
                <w:sz w:val="28"/>
                <w:szCs w:val="28"/>
                <w:u w:val="single"/>
              </w:rPr>
              <w:t>ip</w:t>
            </w:r>
          </w:p>
        </w:tc>
      </w:tr>
      <w:tr w:rsidR="434BFD90" w:rsidTr="1AF10C45" w14:paraId="62F763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311F37E5" w14:textId="3FA71409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PC0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4B1837C8" w14:textId="3D3202B6">
            <w:pPr>
              <w:spacing w:before="0" w:beforeAutospacing="off" w:after="0" w:afterAutospacing="off"/>
              <w:jc w:val="left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VLAN 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3CE85E8E" w14:textId="03D6FAFD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F0/1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1664ECC3" w14:textId="741ABEC6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192.168.2.5</w:t>
            </w:r>
          </w:p>
        </w:tc>
      </w:tr>
      <w:tr w:rsidR="434BFD90" w:rsidTr="1AF10C45" w14:paraId="09025C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274BE41C" w14:textId="6984EA53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PC2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38056012" w14:textId="11B79B47">
            <w:pPr>
              <w:spacing w:before="0" w:beforeAutospacing="off" w:after="0" w:afterAutospacing="off"/>
              <w:jc w:val="left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VLAN 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7CF45CC7" w14:textId="499BE938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F0/3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1A0E9EBE" w14:textId="2912AD97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192.168.2.6</w:t>
            </w:r>
          </w:p>
        </w:tc>
      </w:tr>
      <w:tr w:rsidR="434BFD90" w:rsidTr="1AF10C45" w14:paraId="0DA9DD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17EF55E2" w14:textId="60149339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PC1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29958949" w14:textId="27190F17">
            <w:pPr>
              <w:spacing w:before="0" w:beforeAutospacing="off" w:after="0" w:afterAutospacing="off"/>
              <w:jc w:val="left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VLAN 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5C47F5C4" w14:textId="340AF520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F0/5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190FB6DA" w14:textId="1454C6E6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192.168.2.7</w:t>
            </w:r>
          </w:p>
        </w:tc>
      </w:tr>
      <w:tr w:rsidR="434BFD90" w:rsidTr="1AF10C45" w14:paraId="551CFB0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780E1E7A" w14:textId="42E201FA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PRINTER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10573BE3" w14:textId="167991C6">
            <w:pPr>
              <w:spacing w:before="0" w:beforeAutospacing="off" w:after="0" w:afterAutospacing="off"/>
              <w:jc w:val="left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VLAN 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148D86FA" w14:textId="3C924070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F0/7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76CA67E4" w14:textId="39F3F393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192.168.2.9</w:t>
            </w:r>
          </w:p>
        </w:tc>
      </w:tr>
      <w:tr w:rsidR="434BFD90" w:rsidTr="1AF10C45" w14:paraId="75E0BD3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18887BF6" w14:textId="2B554D51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PC17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3BF93AAB" w14:textId="1C579DB4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VLAN 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4FA957DA" w14:textId="122C2D1D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F0/6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5BCB395F" w14:textId="7360E549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192.168.3.2</w:t>
            </w:r>
          </w:p>
        </w:tc>
      </w:tr>
      <w:tr w:rsidR="434BFD90" w:rsidTr="1AF10C45" w14:paraId="155FA9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6A6482FC" w14:textId="69AAABF1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PC16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429B00E6" w14:textId="08AFE4B8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VLAN 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579B2EFF" w14:textId="2B64C594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F0/4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173CF905" w14:textId="0EAEAC2A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192.168.3.3</w:t>
            </w:r>
          </w:p>
        </w:tc>
      </w:tr>
      <w:tr w:rsidR="434BFD90" w:rsidTr="1AF10C45" w14:paraId="4C10F4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464CDD26" w14:textId="74337AE8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PC15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40D45CAA" w14:textId="6968E036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VLAN 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1AA3464B" w14:textId="56F1FC7D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F0/2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601D4197" w14:textId="783383BB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192.168.3.4</w:t>
            </w:r>
          </w:p>
        </w:tc>
      </w:tr>
      <w:tr w:rsidR="434BFD90" w:rsidTr="1AF10C45" w14:paraId="7FDE12D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1F762972" w14:textId="4C4699F4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PRINTER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54183527" w14:textId="5DB517DC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VLAN 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55E7EC58" w14:textId="73A7907F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F0/8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2BC33CFC" w14:textId="448225B2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192.168.3.13</w:t>
            </w:r>
          </w:p>
        </w:tc>
      </w:tr>
      <w:tr w:rsidR="434BFD90" w:rsidTr="1AF10C45" w14:paraId="3012F0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006452D1" w14:textId="24C719F0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Server-contabilità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6AC8FC99" w14:textId="6C98DE03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VLAN10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0112251C" w14:textId="1080FB5E">
            <w:pPr>
              <w:spacing w:before="0" w:beforeAutospacing="off" w:after="0" w:afterAutospacing="off"/>
              <w:jc w:val="left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f0/11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2DBC8539" w14:textId="7A1914D7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192.168.1.15</w:t>
            </w:r>
          </w:p>
        </w:tc>
      </w:tr>
      <w:tr w:rsidR="434BFD90" w:rsidTr="1AF10C45" w14:paraId="12DD83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30D2876D" w14:textId="5D0962B3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Server-acquisti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7FF8880E" w14:textId="65E6A5ED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VLAN20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3713BC81" w14:textId="78906E10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f0/10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24D55648" w14:textId="2CD1501C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192.168.2.15</w:t>
            </w:r>
          </w:p>
        </w:tc>
      </w:tr>
      <w:tr w:rsidR="434BFD90" w:rsidTr="1AF10C45" w14:paraId="5BE5FB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2AF31E8C" w14:textId="43A51134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Server-contabilità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62AB4A4A" w14:textId="28DD6C0F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VLAN30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60B86E81" w14:textId="2472E28A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f0/9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4" w:type="dxa"/>
            <w:tcMar/>
          </w:tcPr>
          <w:p w:rsidR="434BFD90" w:rsidP="434BFD90" w:rsidRDefault="434BFD90" w14:paraId="704B3C0F" w14:textId="59569405">
            <w:pPr>
              <w:pStyle w:val="Normal"/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192.168.3.15</w:t>
            </w:r>
          </w:p>
        </w:tc>
      </w:tr>
    </w:tbl>
    <w:p w:rsidR="434BFD90" w:rsidP="434BFD90" w:rsidRDefault="434BFD90" w14:paraId="13D07AF8" w14:textId="04E81A29">
      <w:pPr>
        <w:spacing w:before="0" w:beforeAutospacing="off" w:after="0" w:afterAutospacing="off"/>
        <w:jc w:val="left"/>
      </w:pPr>
      <w:r w:rsidRPr="434BFD90" w:rsidR="434BFD90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   </w:t>
      </w:r>
    </w:p>
    <w:p w:rsidR="434BFD90" w:rsidP="434BFD90" w:rsidRDefault="434BFD90" w14:paraId="20DE9D18" w14:textId="1E9F446C">
      <w:pPr>
        <w:spacing w:before="0" w:beforeAutospacing="off" w:after="0" w:afterAutospacing="off"/>
        <w:jc w:val="left"/>
      </w:pPr>
      <w:r w:rsidRPr="434BFD90" w:rsidR="434BFD90">
        <w:rPr>
          <w:rFonts w:ascii="Calibri" w:hAnsi="Calibri" w:eastAsia="Calibri" w:cs="Calibri"/>
          <w:noProof w:val="0"/>
          <w:sz w:val="28"/>
          <w:szCs w:val="28"/>
          <w:lang w:val="it-IT"/>
        </w:rPr>
        <w:t xml:space="preserve">    </w:t>
      </w:r>
    </w:p>
    <w:p w:rsidR="434BFD90" w:rsidP="434BFD90" w:rsidRDefault="434BFD90" w14:paraId="79A8DCB9" w14:textId="2D4B3AD0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it-IT"/>
        </w:rPr>
      </w:pPr>
    </w:p>
    <w:p w:rsidR="434BFD90" w:rsidP="434BFD90" w:rsidRDefault="434BFD90" w14:paraId="79A9C2C2" w14:textId="4599E1AD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6"/>
          <w:szCs w:val="36"/>
          <w:u w:val="single"/>
          <w:lang w:val="it-IT"/>
        </w:rPr>
      </w:pPr>
      <w:r w:rsidRPr="434BFD90" w:rsidR="434BFD90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u w:val="single"/>
          <w:lang w:val="it-IT"/>
        </w:rPr>
        <w:t>Configurazione</w:t>
      </w:r>
    </w:p>
    <w:p w:rsidR="434BFD90" w:rsidP="434BFD90" w:rsidRDefault="434BFD90" w14:paraId="0EF76AD0" w14:textId="622043CD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it-IT"/>
        </w:rPr>
      </w:pPr>
    </w:p>
    <w:p w:rsidR="434BFD90" w:rsidP="434BFD90" w:rsidRDefault="434BFD90" w14:paraId="6DEA9D90" w14:textId="67F0BE0B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Calibri" w:hAnsi="Calibri" w:eastAsia="Calibri" w:cs="Calibri"/>
          <w:i w:val="1"/>
          <w:iCs w:val="1"/>
          <w:noProof w:val="0"/>
          <w:sz w:val="36"/>
          <w:szCs w:val="36"/>
          <w:u w:val="single"/>
          <w:lang w:val="it-IT"/>
        </w:rPr>
      </w:pPr>
      <w:r w:rsidRPr="434BFD90" w:rsidR="434BFD90">
        <w:rPr>
          <w:rFonts w:ascii="Calibri" w:hAnsi="Calibri" w:eastAsia="Calibri" w:cs="Calibri"/>
          <w:i w:val="1"/>
          <w:iCs w:val="1"/>
          <w:noProof w:val="0"/>
          <w:sz w:val="32"/>
          <w:szCs w:val="32"/>
          <w:u w:val="single"/>
          <w:lang w:val="it-IT"/>
        </w:rPr>
        <w:t>Configurazione switch</w:t>
      </w:r>
    </w:p>
    <w:tbl>
      <w:tblPr>
        <w:tblStyle w:val="ListTable6Colorful-Accent1"/>
        <w:tblW w:w="0" w:type="auto"/>
        <w:tblLayout w:type="fixed"/>
        <w:tblLook w:val="06A0" w:firstRow="1" w:lastRow="0" w:firstColumn="1" w:lastColumn="0" w:noHBand="1" w:noVBand="1"/>
      </w:tblPr>
      <w:tblGrid>
        <w:gridCol w:w="10455"/>
      </w:tblGrid>
      <w:tr w:rsidR="434BFD90" w:rsidTr="1AF10C45" w14:paraId="77B79D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434BFD90" w:rsidP="434BFD90" w:rsidRDefault="434BFD90" w14:paraId="01DC3833" w14:textId="0EB1604B">
            <w:pPr>
              <w:pStyle w:val="Normal"/>
              <w:spacing w:before="0" w:beforeAutospacing="off" w:after="0" w:afterAutospacing="off"/>
              <w:ind w:left="0"/>
              <w:jc w:val="left"/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 xml:space="preserve">Per creare una </w:t>
            </w: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Vlan</w:t>
            </w: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 xml:space="preserve"> in uno switch</w:t>
            </w:r>
          </w:p>
        </w:tc>
      </w:tr>
      <w:tr w:rsidR="434BFD90" w:rsidTr="1AF10C45" w14:paraId="1F5015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434BFD90" w:rsidP="434BFD90" w:rsidRDefault="434BFD90" w14:paraId="7E39EE96" w14:textId="7EE7FCB4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it-IT"/>
              </w:rPr>
            </w:pPr>
            <w:r w:rsidRPr="434BFD90" w:rsidR="434BFD90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it-IT"/>
              </w:rPr>
              <w:t xml:space="preserve">#(config) </w:t>
            </w:r>
            <w:r w:rsidRPr="434BFD90" w:rsidR="434BFD90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it-IT"/>
              </w:rPr>
              <w:t>vlan</w:t>
            </w:r>
            <w:r w:rsidRPr="434BFD90" w:rsidR="434BFD90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it-IT"/>
              </w:rPr>
              <w:t xml:space="preserve"> 10</w:t>
            </w:r>
          </w:p>
        </w:tc>
      </w:tr>
      <w:tr w:rsidR="434BFD90" w:rsidTr="1AF10C45" w14:paraId="078403D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434BFD90" w:rsidP="434BFD90" w:rsidRDefault="434BFD90" w14:paraId="6DC51768" w14:textId="0EEEC740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it-IT"/>
              </w:rPr>
            </w:pPr>
            <w:r w:rsidRPr="1AF10C45" w:rsidR="1AF10C45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it-IT"/>
              </w:rPr>
              <w:t>#(config-vlan) name VLAN-PERSONALE</w:t>
            </w:r>
          </w:p>
        </w:tc>
      </w:tr>
    </w:tbl>
    <w:p w:rsidR="434BFD90" w:rsidP="434BFD90" w:rsidRDefault="434BFD90" w14:paraId="2479D701" w14:textId="25344B37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it-IT"/>
        </w:rPr>
      </w:pPr>
    </w:p>
    <w:p w:rsidR="434BFD90" w:rsidP="434BFD90" w:rsidRDefault="434BFD90" w14:paraId="146E2345" w14:textId="623C68FC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it-IT"/>
        </w:rPr>
      </w:pPr>
    </w:p>
    <w:tbl>
      <w:tblPr>
        <w:tblStyle w:val="ListTable6Colorful-Accent1"/>
        <w:tblW w:w="0" w:type="auto"/>
        <w:tblLayout w:type="fixed"/>
        <w:tblLook w:val="06A0" w:firstRow="1" w:lastRow="0" w:firstColumn="1" w:lastColumn="0" w:noHBand="1" w:noVBand="1"/>
      </w:tblPr>
      <w:tblGrid>
        <w:gridCol w:w="10455"/>
      </w:tblGrid>
      <w:tr w:rsidR="434BFD90" w:rsidTr="434BFD90" w14:paraId="09C306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434BFD90" w:rsidP="434BFD90" w:rsidRDefault="434BFD90" w14:paraId="030A87D8" w14:textId="27FDBC95">
            <w:pPr>
              <w:pStyle w:val="Normal"/>
              <w:spacing w:before="0" w:beforeAutospacing="off" w:after="0" w:afterAutospacing="off"/>
              <w:ind w:left="0"/>
              <w:jc w:val="left"/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Spegniamo le interfacce non usate</w:t>
            </w:r>
          </w:p>
        </w:tc>
      </w:tr>
      <w:tr w:rsidR="434BFD90" w:rsidTr="434BFD90" w14:paraId="482D4F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434BFD90" w:rsidP="434BFD90" w:rsidRDefault="434BFD90" w14:paraId="2468D47C" w14:textId="5FC9B9E1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it-IT"/>
              </w:rPr>
            </w:pPr>
            <w:r w:rsidRPr="434BFD90" w:rsidR="434BFD90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it-IT"/>
              </w:rPr>
              <w:t xml:space="preserve">#(config) </w:t>
            </w:r>
            <w:r w:rsidRPr="434BFD90" w:rsidR="434BFD90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it-IT"/>
              </w:rPr>
              <w:t>int</w:t>
            </w:r>
            <w:r w:rsidRPr="434BFD90" w:rsidR="434BFD90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it-IT"/>
              </w:rPr>
              <w:t xml:space="preserve"> range Fa0/8-24</w:t>
            </w:r>
          </w:p>
        </w:tc>
      </w:tr>
      <w:tr w:rsidR="434BFD90" w:rsidTr="434BFD90" w14:paraId="209066C3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434BFD90" w:rsidP="434BFD90" w:rsidRDefault="434BFD90" w14:paraId="44F9E381" w14:textId="1EF652CA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it-IT"/>
              </w:rPr>
            </w:pPr>
            <w:r w:rsidRPr="434BFD90" w:rsidR="434BFD90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it-IT"/>
              </w:rPr>
              <w:t xml:space="preserve">#(config-if-range) </w:t>
            </w:r>
            <w:r w:rsidRPr="434BFD90" w:rsidR="434BFD90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it-IT"/>
              </w:rPr>
              <w:t>shutdown</w:t>
            </w:r>
          </w:p>
        </w:tc>
      </w:tr>
    </w:tbl>
    <w:p w:rsidR="434BFD90" w:rsidP="434BFD90" w:rsidRDefault="434BFD90" w14:paraId="3C2DBDF4" w14:textId="0F8F5D84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it-IT"/>
        </w:rPr>
      </w:pPr>
    </w:p>
    <w:tbl>
      <w:tblPr>
        <w:tblStyle w:val="ListTable6Colorful-Accent1"/>
        <w:tblW w:w="0" w:type="auto"/>
        <w:tblLayout w:type="fixed"/>
        <w:tblLook w:val="06A0" w:firstRow="1" w:lastRow="0" w:firstColumn="1" w:lastColumn="0" w:noHBand="1" w:noVBand="1"/>
      </w:tblPr>
      <w:tblGrid>
        <w:gridCol w:w="10482"/>
      </w:tblGrid>
      <w:tr w:rsidR="434BFD90" w:rsidTr="434BFD90" w14:paraId="3F3A8D4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2" w:type="dxa"/>
            <w:tcMar/>
          </w:tcPr>
          <w:p w:rsidR="434BFD90" w:rsidP="434BFD90" w:rsidRDefault="434BFD90" w14:paraId="0B676995" w14:textId="07BA503E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 xml:space="preserve">Adesso aggiungiamo le interfacce alla </w:t>
            </w: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vlan</w:t>
            </w: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 xml:space="preserve"> </w:t>
            </w:r>
          </w:p>
        </w:tc>
      </w:tr>
      <w:tr w:rsidR="434BFD90" w:rsidTr="434BFD90" w14:paraId="6B3EF5F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2" w:type="dxa"/>
            <w:tcMar/>
          </w:tcPr>
          <w:p w:rsidR="434BFD90" w:rsidP="434BFD90" w:rsidRDefault="434BFD90" w14:paraId="1F2EDF83" w14:textId="60E63CA2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it-IT"/>
              </w:rPr>
            </w:pPr>
            <w:r w:rsidRPr="434BFD90" w:rsidR="434BFD90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it-IT"/>
              </w:rPr>
              <w:t xml:space="preserve">#(config) </w:t>
            </w:r>
            <w:r w:rsidRPr="434BFD90" w:rsidR="434BFD90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it-IT"/>
              </w:rPr>
              <w:t>int</w:t>
            </w:r>
            <w:r w:rsidRPr="434BFD90" w:rsidR="434BFD90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it-IT"/>
              </w:rPr>
              <w:t xml:space="preserve"> range Fa0/1-3</w:t>
            </w:r>
          </w:p>
        </w:tc>
      </w:tr>
      <w:tr w:rsidR="434BFD90" w:rsidTr="434BFD90" w14:paraId="553060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2" w:type="dxa"/>
            <w:tcMar/>
          </w:tcPr>
          <w:p w:rsidR="434BFD90" w:rsidP="434BFD90" w:rsidRDefault="434BFD90" w14:paraId="18C62C01" w14:textId="65016360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it-IT"/>
              </w:rPr>
            </w:pPr>
            <w:r w:rsidRPr="434BFD90" w:rsidR="434BFD90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it-IT"/>
              </w:rPr>
              <w:t xml:space="preserve">#(config-if-range) </w:t>
            </w:r>
            <w:r w:rsidRPr="434BFD90" w:rsidR="434BFD90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it-IT"/>
              </w:rPr>
              <w:t>switchport</w:t>
            </w:r>
            <w:r w:rsidRPr="434BFD90" w:rsidR="434BFD90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it-IT"/>
              </w:rPr>
              <w:t xml:space="preserve"> mode access</w:t>
            </w:r>
          </w:p>
        </w:tc>
      </w:tr>
      <w:tr w:rsidR="434BFD90" w:rsidTr="434BFD90" w14:paraId="38287ABC">
        <w:trPr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2" w:type="dxa"/>
            <w:tcMar/>
          </w:tcPr>
          <w:p w:rsidR="434BFD90" w:rsidP="434BFD90" w:rsidRDefault="434BFD90" w14:paraId="121E3EC5" w14:textId="2A1184C8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it-IT"/>
              </w:rPr>
            </w:pPr>
            <w:r w:rsidRPr="434BFD90" w:rsidR="434BFD90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it-IT"/>
              </w:rPr>
              <w:t xml:space="preserve">#(config-if-range) </w:t>
            </w:r>
            <w:r w:rsidRPr="434BFD90" w:rsidR="434BFD90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it-IT"/>
              </w:rPr>
              <w:t>switchport</w:t>
            </w:r>
            <w:r w:rsidRPr="434BFD90" w:rsidR="434BFD90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it-IT"/>
              </w:rPr>
              <w:t xml:space="preserve"> access </w:t>
            </w:r>
            <w:r w:rsidRPr="434BFD90" w:rsidR="434BFD90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it-IT"/>
              </w:rPr>
              <w:t>vlan</w:t>
            </w:r>
            <w:r w:rsidRPr="434BFD90" w:rsidR="434BFD90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it-IT"/>
              </w:rPr>
              <w:t xml:space="preserve"> 10</w:t>
            </w:r>
          </w:p>
          <w:p w:rsidR="434BFD90" w:rsidP="434BFD90" w:rsidRDefault="434BFD90" w14:paraId="169E9702" w14:textId="3110868D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it-IT"/>
              </w:rPr>
            </w:pPr>
          </w:p>
          <w:p w:rsidR="434BFD90" w:rsidP="434BFD90" w:rsidRDefault="434BFD90" w14:paraId="3BE88CE6" w14:textId="5F25199A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it-IT"/>
              </w:rPr>
            </w:pPr>
            <w:r w:rsidRPr="434BFD90" w:rsidR="434BFD90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it-IT"/>
              </w:rPr>
              <w:t xml:space="preserve">(ripetere l’operazione a tutte le </w:t>
            </w:r>
            <w:r w:rsidRPr="434BFD90" w:rsidR="434BFD90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it-IT"/>
              </w:rPr>
              <w:t>vlan</w:t>
            </w:r>
            <w:r w:rsidRPr="434BFD90" w:rsidR="434BFD90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it-IT"/>
              </w:rPr>
              <w:t xml:space="preserve"> con l’aiuto delle tabelle degli switch)</w:t>
            </w:r>
          </w:p>
        </w:tc>
      </w:tr>
    </w:tbl>
    <w:p w:rsidR="434BFD90" w:rsidP="434BFD90" w:rsidRDefault="434BFD90" w14:paraId="335CD5D5" w14:textId="2B0D0775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it-IT"/>
        </w:rPr>
      </w:pPr>
    </w:p>
    <w:p w:rsidR="434BFD90" w:rsidP="434BFD90" w:rsidRDefault="434BFD90" w14:paraId="5EBBA53E" w14:textId="3B1709FC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it-IT"/>
        </w:rPr>
      </w:pPr>
    </w:p>
    <w:p w:rsidR="434BFD90" w:rsidP="434BFD90" w:rsidRDefault="434BFD90" w14:paraId="7EDAA927" w14:textId="1A16B065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it-IT"/>
        </w:rPr>
      </w:pPr>
    </w:p>
    <w:p w:rsidR="434BFD90" w:rsidP="434BFD90" w:rsidRDefault="434BFD90" w14:paraId="6D74BA7B" w14:textId="2463DE25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it-IT"/>
        </w:rPr>
      </w:pPr>
    </w:p>
    <w:p w:rsidR="434BFD90" w:rsidP="434BFD90" w:rsidRDefault="434BFD90" w14:paraId="25E500A8" w14:textId="35A06E25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it-IT"/>
        </w:rPr>
      </w:pPr>
    </w:p>
    <w:tbl>
      <w:tblPr>
        <w:tblStyle w:val="ListTable6Colorful-Accent1"/>
        <w:tblW w:w="0" w:type="auto"/>
        <w:tblLayout w:type="fixed"/>
        <w:tblLook w:val="06A0" w:firstRow="1" w:lastRow="0" w:firstColumn="1" w:lastColumn="0" w:noHBand="1" w:noVBand="1"/>
      </w:tblPr>
      <w:tblGrid>
        <w:gridCol w:w="10455"/>
      </w:tblGrid>
      <w:tr w:rsidR="434BFD90" w:rsidTr="434BFD90" w14:paraId="3D0AC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434BFD90" w:rsidP="434BFD90" w:rsidRDefault="434BFD90" w14:paraId="20E698F1" w14:textId="7CB21E5A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</w:pP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 xml:space="preserve">Infine, impostiamo la porta </w:t>
            </w: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>trunk</w:t>
            </w:r>
            <w:r w:rsidRPr="434BFD90" w:rsidR="434BFD90">
              <w:rPr>
                <w:rFonts w:ascii="Calibri" w:hAnsi="Calibri" w:eastAsia="Calibri" w:cs="Calibri"/>
                <w:noProof w:val="0"/>
                <w:sz w:val="28"/>
                <w:szCs w:val="28"/>
                <w:lang w:val="it-IT"/>
              </w:rPr>
              <w:t xml:space="preserve"> sulla giga </w:t>
            </w:r>
          </w:p>
        </w:tc>
      </w:tr>
      <w:tr w:rsidR="434BFD90" w:rsidTr="434BFD90" w14:paraId="7EA03D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434BFD90" w:rsidP="434BFD90" w:rsidRDefault="434BFD90" w14:paraId="41CC568A" w14:textId="0BBB7B13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it-IT"/>
              </w:rPr>
            </w:pPr>
            <w:r w:rsidRPr="434BFD90" w:rsidR="434BFD90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it-IT"/>
              </w:rPr>
              <w:t>#(config)int g0/1</w:t>
            </w:r>
          </w:p>
        </w:tc>
      </w:tr>
      <w:tr w:rsidR="434BFD90" w:rsidTr="434BFD90" w14:paraId="58946E7D">
        <w:trPr>
          <w:trHeight w:val="1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434BFD90" w:rsidP="434BFD90" w:rsidRDefault="434BFD90" w14:paraId="502BBB6A" w14:textId="302F0CB8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it-IT"/>
              </w:rPr>
            </w:pPr>
            <w:r w:rsidRPr="434BFD90" w:rsidR="434BFD90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it-IT"/>
              </w:rPr>
              <w:t>#(config-</w:t>
            </w:r>
            <w:r w:rsidRPr="434BFD90" w:rsidR="434BFD90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it-IT"/>
              </w:rPr>
              <w:t xml:space="preserve">if) </w:t>
            </w:r>
            <w:r w:rsidRPr="434BFD90" w:rsidR="434BFD90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it-IT"/>
              </w:rPr>
              <w:t>switchport</w:t>
            </w:r>
            <w:r w:rsidRPr="434BFD90" w:rsidR="434BFD90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it-IT"/>
              </w:rPr>
              <w:t xml:space="preserve"> mode </w:t>
            </w:r>
            <w:r w:rsidRPr="434BFD90" w:rsidR="434BFD90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it-IT"/>
              </w:rPr>
              <w:t>trunk</w:t>
            </w:r>
          </w:p>
          <w:p w:rsidR="434BFD90" w:rsidP="434BFD90" w:rsidRDefault="434BFD90" w14:paraId="7F4E95B2" w14:textId="30AC28F6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it-IT"/>
              </w:rPr>
            </w:pPr>
          </w:p>
          <w:p w:rsidR="434BFD90" w:rsidP="434BFD90" w:rsidRDefault="434BFD90" w14:paraId="3C83DB9F" w14:textId="1604E16D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it-IT"/>
              </w:rPr>
            </w:pPr>
            <w:r w:rsidRPr="434BFD90" w:rsidR="434BFD90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8"/>
                <w:szCs w:val="28"/>
                <w:lang w:val="it-IT"/>
              </w:rPr>
              <w:t>(ripetere l’operazione a tutti gli switch)</w:t>
            </w:r>
          </w:p>
        </w:tc>
      </w:tr>
    </w:tbl>
    <w:p w:rsidR="434BFD90" w:rsidP="434BFD90" w:rsidRDefault="434BFD90" w14:paraId="2BA5230A" w14:textId="73BA423C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it-IT"/>
        </w:rPr>
      </w:pPr>
    </w:p>
    <w:p w:rsidR="434BFD90" w:rsidP="434BFD90" w:rsidRDefault="434BFD90" w14:paraId="188549BD" w14:textId="5F6DF393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8"/>
          <w:szCs w:val="28"/>
          <w:lang w:val="it-IT"/>
        </w:rPr>
      </w:pPr>
    </w:p>
    <w:p w:rsidR="434BFD90" w:rsidP="434BFD90" w:rsidRDefault="434BFD90" w14:paraId="73D0BD7F" w14:textId="4D7259AF">
      <w:pPr>
        <w:pStyle w:val="ListParagraph"/>
        <w:numPr>
          <w:ilvl w:val="0"/>
          <w:numId w:val="7"/>
        </w:numPr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32"/>
          <w:szCs w:val="32"/>
          <w:u w:val="single"/>
          <w:lang w:val="it-IT"/>
        </w:rPr>
      </w:pPr>
      <w:r w:rsidRPr="434BFD90" w:rsidR="434BFD90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32"/>
          <w:szCs w:val="32"/>
          <w:u w:val="single"/>
          <w:lang w:val="it-IT"/>
        </w:rPr>
        <w:t xml:space="preserve">Configurazione switch </w:t>
      </w:r>
      <w:r w:rsidRPr="434BFD90" w:rsidR="434BFD90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32"/>
          <w:szCs w:val="32"/>
          <w:u w:val="single"/>
          <w:lang w:val="it-IT"/>
        </w:rPr>
        <w:t>layer</w:t>
      </w:r>
      <w:r w:rsidRPr="434BFD90" w:rsidR="434BFD90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32"/>
          <w:szCs w:val="32"/>
          <w:u w:val="single"/>
          <w:lang w:val="it-IT"/>
        </w:rPr>
        <w:t>-3</w:t>
      </w:r>
    </w:p>
    <w:p w:rsidR="434BFD90" w:rsidP="434BFD90" w:rsidRDefault="434BFD90" w14:paraId="5595A284" w14:textId="6F491572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u w:val="single"/>
          <w:lang w:val="it-IT"/>
        </w:rPr>
      </w:pPr>
    </w:p>
    <w:tbl>
      <w:tblPr>
        <w:tblStyle w:val="ListTable6Colorful-Accent1"/>
        <w:tblW w:w="0" w:type="auto"/>
        <w:tblLayout w:type="fixed"/>
        <w:tblLook w:val="06A0" w:firstRow="1" w:lastRow="0" w:firstColumn="1" w:lastColumn="0" w:noHBand="1" w:noVBand="1"/>
      </w:tblPr>
      <w:tblGrid>
        <w:gridCol w:w="10455"/>
      </w:tblGrid>
      <w:tr w:rsidR="434BFD90" w:rsidTr="434BFD90" w14:paraId="629E34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434BFD90" w:rsidP="434BFD90" w:rsidRDefault="434BFD90" w14:paraId="0ABD97F2" w14:textId="049647D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u w:val="none"/>
                <w:lang w:val="it-IT"/>
              </w:rPr>
            </w:pP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u w:val="none"/>
                <w:lang w:val="it-IT"/>
              </w:rPr>
              <w:t xml:space="preserve">abilitiamo il </w:t>
            </w: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u w:val="none"/>
                <w:lang w:val="it-IT"/>
              </w:rPr>
              <w:t>routing</w:t>
            </w: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u w:val="none"/>
                <w:lang w:val="it-IT"/>
              </w:rPr>
              <w:t xml:space="preserve"> sullo switch</w:t>
            </w:r>
          </w:p>
        </w:tc>
      </w:tr>
      <w:tr w:rsidR="434BFD90" w:rsidTr="434BFD90" w14:paraId="10D815C3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434BFD90" w:rsidP="434BFD90" w:rsidRDefault="434BFD90" w14:paraId="2EA5664F" w14:textId="0E94922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</w:pP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 xml:space="preserve">#(config) </w:t>
            </w: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>ip</w:t>
            </w: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 xml:space="preserve"> </w:t>
            </w: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>routing</w:t>
            </w:r>
          </w:p>
        </w:tc>
      </w:tr>
    </w:tbl>
    <w:p w:rsidR="434BFD90" w:rsidP="434BFD90" w:rsidRDefault="434BFD90" w14:paraId="06294871" w14:textId="13161142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u w:val="single"/>
          <w:lang w:val="it-IT"/>
        </w:rPr>
      </w:pPr>
    </w:p>
    <w:tbl>
      <w:tblPr>
        <w:tblStyle w:val="ListTable6Colorful-Accent1"/>
        <w:tblW w:w="0" w:type="auto"/>
        <w:tblLayout w:type="fixed"/>
        <w:tblLook w:val="06A0" w:firstRow="1" w:lastRow="0" w:firstColumn="1" w:lastColumn="0" w:noHBand="1" w:noVBand="1"/>
      </w:tblPr>
      <w:tblGrid>
        <w:gridCol w:w="10455"/>
      </w:tblGrid>
      <w:tr w:rsidR="434BFD90" w:rsidTr="434BFD90" w14:paraId="63F26D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434BFD90" w:rsidP="434BFD90" w:rsidRDefault="434BFD90" w14:paraId="69619182" w14:textId="2C2C25F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u w:val="none"/>
                <w:lang w:val="it-IT"/>
              </w:rPr>
            </w:pP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u w:val="none"/>
                <w:lang w:val="it-IT"/>
              </w:rPr>
              <w:t xml:space="preserve">Impostiamo una porta in </w:t>
            </w: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u w:val="none"/>
                <w:lang w:val="it-IT"/>
              </w:rPr>
              <w:t>trunk</w:t>
            </w: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u w:val="none"/>
                <w:lang w:val="it-IT"/>
              </w:rPr>
              <w:t>, e abilitiamo il protocollo</w:t>
            </w: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u w:val="none"/>
                <w:lang w:val="it-IT"/>
              </w:rPr>
              <w:t xml:space="preserve"> 802.1q</w:t>
            </w:r>
          </w:p>
        </w:tc>
      </w:tr>
      <w:tr w:rsidR="434BFD90" w:rsidTr="434BFD90" w14:paraId="723013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434BFD90" w:rsidP="434BFD90" w:rsidRDefault="434BFD90" w14:paraId="572A3225" w14:textId="63BB67C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</w:pP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 xml:space="preserve">#(config) </w:t>
            </w: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>int</w:t>
            </w: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 xml:space="preserve"> g0/1</w:t>
            </w:r>
          </w:p>
        </w:tc>
      </w:tr>
      <w:tr w:rsidR="434BFD90" w:rsidTr="434BFD90" w14:paraId="51D5F4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434BFD90" w:rsidP="434BFD90" w:rsidRDefault="434BFD90" w14:paraId="4096E6DA" w14:textId="5D4875A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</w:pP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 xml:space="preserve">#(config-if) </w:t>
            </w: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>switchport</w:t>
            </w: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 xml:space="preserve"> mode </w:t>
            </w: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>trunk</w:t>
            </w:r>
          </w:p>
        </w:tc>
      </w:tr>
      <w:tr w:rsidR="434BFD90" w:rsidTr="434BFD90" w14:paraId="79E847B4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434BFD90" w:rsidP="434BFD90" w:rsidRDefault="434BFD90" w14:paraId="1BA2D504" w14:textId="30A81E8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</w:pP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 xml:space="preserve">#(config-if) </w:t>
            </w: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>switchport</w:t>
            </w: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 xml:space="preserve"> </w:t>
            </w: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>trunk</w:t>
            </w: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 xml:space="preserve"> </w:t>
            </w: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>encapsulation</w:t>
            </w: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 xml:space="preserve"> dot1q</w:t>
            </w:r>
          </w:p>
        </w:tc>
      </w:tr>
    </w:tbl>
    <w:p w:rsidR="434BFD90" w:rsidP="434BFD90" w:rsidRDefault="434BFD90" w14:paraId="76DF8445" w14:textId="71523356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it-IT"/>
        </w:rPr>
      </w:pPr>
    </w:p>
    <w:p w:rsidR="434BFD90" w:rsidP="434BFD90" w:rsidRDefault="434BFD90" w14:paraId="597B007E" w14:textId="2BB01ECA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it-IT"/>
        </w:rPr>
      </w:pPr>
    </w:p>
    <w:tbl>
      <w:tblPr>
        <w:tblStyle w:val="ListTable6Colorful-Accent1"/>
        <w:tblW w:w="0" w:type="auto"/>
        <w:tblLayout w:type="fixed"/>
        <w:tblLook w:val="06A0" w:firstRow="1" w:lastRow="0" w:firstColumn="1" w:lastColumn="0" w:noHBand="1" w:noVBand="1"/>
      </w:tblPr>
      <w:tblGrid>
        <w:gridCol w:w="10455"/>
      </w:tblGrid>
      <w:tr w:rsidR="434BFD90" w:rsidTr="1AF10C45" w14:paraId="7CCAC1E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434BFD90" w:rsidP="434BFD90" w:rsidRDefault="434BFD90" w14:paraId="4245275A" w14:textId="24EE31C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u w:val="none"/>
                <w:lang w:val="it-IT"/>
              </w:rPr>
            </w:pP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u w:val="none"/>
                <w:lang w:val="it-IT"/>
              </w:rPr>
              <w:t xml:space="preserve">Creiamo le </w:t>
            </w: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u w:val="none"/>
                <w:lang w:val="it-IT"/>
              </w:rPr>
              <w:t>vlan</w:t>
            </w: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u w:val="none"/>
                <w:lang w:val="it-IT"/>
              </w:rPr>
              <w:t xml:space="preserve"> per </w:t>
            </w: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u w:val="none"/>
                <w:lang w:val="it-IT"/>
              </w:rPr>
              <w:t>l’inter</w:t>
            </w: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u w:val="none"/>
                <w:lang w:val="it-IT"/>
              </w:rPr>
              <w:t>-vlan</w:t>
            </w:r>
          </w:p>
        </w:tc>
      </w:tr>
      <w:tr w:rsidR="434BFD90" w:rsidTr="1AF10C45" w14:paraId="5D8EB6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434BFD90" w:rsidP="434BFD90" w:rsidRDefault="434BFD90" w14:paraId="3D17F9F1" w14:textId="6489B25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</w:pP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 xml:space="preserve">#(config) </w:t>
            </w: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>vlan</w:t>
            </w: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 xml:space="preserve"> 10</w:t>
            </w:r>
          </w:p>
        </w:tc>
      </w:tr>
      <w:tr w:rsidR="434BFD90" w:rsidTr="1AF10C45" w14:paraId="5D957EF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434BFD90" w:rsidP="1AF10C45" w:rsidRDefault="434BFD90" w14:paraId="3C542BD0" w14:textId="60A5992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</w:pPr>
            <w:r w:rsidRPr="1AF10C45" w:rsidR="1AF10C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>#(config-vlan) name VLAN-PERSONALE</w:t>
            </w:r>
          </w:p>
        </w:tc>
      </w:tr>
      <w:tr w:rsidR="434BFD90" w:rsidTr="1AF10C45" w14:paraId="7979D2F2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434BFD90" w:rsidP="434BFD90" w:rsidRDefault="434BFD90" w14:paraId="5A232ABE" w14:textId="0B66181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</w:pP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>#(config) exit</w:t>
            </w:r>
          </w:p>
        </w:tc>
      </w:tr>
      <w:tr w:rsidR="434BFD90" w:rsidTr="1AF10C45" w14:paraId="1D372D44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434BFD90" w:rsidP="434BFD90" w:rsidRDefault="434BFD90" w14:paraId="349200C2" w14:textId="4C29C1C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</w:pPr>
          </w:p>
        </w:tc>
      </w:tr>
      <w:tr w:rsidR="434BFD90" w:rsidTr="1AF10C45" w14:paraId="0BF9DF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434BFD90" w:rsidP="434BFD90" w:rsidRDefault="434BFD90" w14:paraId="0D838AD8" w14:textId="0B732A3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</w:pP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 xml:space="preserve">#(config) </w:t>
            </w: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>vlan</w:t>
            </w: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 xml:space="preserve"> 20</w:t>
            </w:r>
          </w:p>
        </w:tc>
      </w:tr>
      <w:tr w:rsidR="434BFD90" w:rsidTr="1AF10C45" w14:paraId="4A3A6F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434BFD90" w:rsidP="434BFD90" w:rsidRDefault="434BFD90" w14:paraId="2B6EE3FA" w14:textId="2E74DE3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</w:pP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>#(config-vlan) name VLAN-ACQUISTI</w:t>
            </w:r>
          </w:p>
        </w:tc>
      </w:tr>
      <w:tr w:rsidR="434BFD90" w:rsidTr="1AF10C45" w14:paraId="6449EE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434BFD90" w:rsidP="434BFD90" w:rsidRDefault="434BFD90" w14:paraId="3A971110" w14:textId="2E7A607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</w:pP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>#(config) exit</w:t>
            </w:r>
          </w:p>
        </w:tc>
      </w:tr>
      <w:tr w:rsidR="434BFD90" w:rsidTr="1AF10C45" w14:paraId="60D323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434BFD90" w:rsidP="434BFD90" w:rsidRDefault="434BFD90" w14:paraId="71948CAC" w14:textId="077C4E2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</w:pPr>
          </w:p>
        </w:tc>
      </w:tr>
      <w:tr w:rsidR="434BFD90" w:rsidTr="1AF10C45" w14:paraId="4FCDB4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434BFD90" w:rsidP="434BFD90" w:rsidRDefault="434BFD90" w14:paraId="6B60842D" w14:textId="32D3D48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</w:pP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 xml:space="preserve">#(config) </w:t>
            </w: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>vlan</w:t>
            </w: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 xml:space="preserve"> 30</w:t>
            </w:r>
          </w:p>
        </w:tc>
      </w:tr>
      <w:tr w:rsidR="434BFD90" w:rsidTr="1AF10C45" w14:paraId="5A0EC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434BFD90" w:rsidP="1AF10C45" w:rsidRDefault="434BFD90" w14:paraId="082E1694" w14:textId="3C05D19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</w:pPr>
            <w:r w:rsidRPr="1AF10C45" w:rsidR="1AF10C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>#(config-vlan) name VLAN-CONTABILITA'</w:t>
            </w:r>
          </w:p>
        </w:tc>
      </w:tr>
    </w:tbl>
    <w:p w:rsidR="434BFD90" w:rsidP="434BFD90" w:rsidRDefault="434BFD90" w14:paraId="4330E48A" w14:textId="4C126D48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it-IT"/>
        </w:rPr>
      </w:pPr>
    </w:p>
    <w:p w:rsidR="434BFD90" w:rsidP="434BFD90" w:rsidRDefault="434BFD90" w14:paraId="50B8590C" w14:textId="607A433C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it-IT"/>
        </w:rPr>
      </w:pPr>
    </w:p>
    <w:tbl>
      <w:tblPr>
        <w:tblStyle w:val="ListTable6Colorful-Accent1"/>
        <w:tblW w:w="0" w:type="auto"/>
        <w:tblLayout w:type="fixed"/>
        <w:tblLook w:val="06A0" w:firstRow="1" w:lastRow="0" w:firstColumn="1" w:lastColumn="0" w:noHBand="1" w:noVBand="1"/>
      </w:tblPr>
      <w:tblGrid>
        <w:gridCol w:w="10455"/>
      </w:tblGrid>
      <w:tr w:rsidR="434BFD90" w:rsidTr="434BFD90" w14:paraId="2791E7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434BFD90" w:rsidP="434BFD90" w:rsidRDefault="434BFD90" w14:paraId="489A5E82" w14:textId="7781BB8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u w:val="none"/>
                <w:lang w:val="it-IT"/>
              </w:rPr>
            </w:pP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8"/>
                <w:szCs w:val="28"/>
                <w:u w:val="none"/>
                <w:lang w:val="it-IT"/>
              </w:rPr>
              <w:t>Creiamo le interfacce virtuali</w:t>
            </w:r>
          </w:p>
        </w:tc>
      </w:tr>
      <w:tr w:rsidR="434BFD90" w:rsidTr="434BFD90" w14:paraId="6DC36CF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434BFD90" w:rsidP="434BFD90" w:rsidRDefault="434BFD90" w14:paraId="4E7680E4" w14:textId="4A9412C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</w:pP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 xml:space="preserve">#(config) </w:t>
            </w: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>int</w:t>
            </w: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 xml:space="preserve"> </w:t>
            </w: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>vlan</w:t>
            </w: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 xml:space="preserve"> 10</w:t>
            </w:r>
          </w:p>
        </w:tc>
      </w:tr>
      <w:tr w:rsidR="434BFD90" w:rsidTr="434BFD90" w14:paraId="26C91B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434BFD90" w:rsidP="434BFD90" w:rsidRDefault="434BFD90" w14:paraId="0FD71ABC" w14:textId="0D5EEE9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</w:pP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 xml:space="preserve">#(config-if) </w:t>
            </w: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>ip</w:t>
            </w: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 xml:space="preserve"> </w:t>
            </w: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>address</w:t>
            </w: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 xml:space="preserve"> 192.168.1.1 255.255.255.0</w:t>
            </w:r>
          </w:p>
        </w:tc>
      </w:tr>
      <w:tr w:rsidR="434BFD90" w:rsidTr="434BFD90" w14:paraId="0160B3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434BFD90" w:rsidP="434BFD90" w:rsidRDefault="434BFD90" w14:paraId="79528BE5" w14:textId="6977E90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</w:pP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>#(config) exit</w:t>
            </w:r>
          </w:p>
        </w:tc>
      </w:tr>
      <w:tr w:rsidR="434BFD90" w:rsidTr="434BFD90" w14:paraId="01509F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434BFD90" w:rsidP="434BFD90" w:rsidRDefault="434BFD90" w14:paraId="5A926358" w14:textId="5645BFA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</w:pPr>
          </w:p>
        </w:tc>
      </w:tr>
      <w:tr w:rsidR="434BFD90" w:rsidTr="434BFD90" w14:paraId="4C066A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434BFD90" w:rsidP="434BFD90" w:rsidRDefault="434BFD90" w14:paraId="2675810C" w14:textId="30A7705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</w:pP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 xml:space="preserve">#(config) </w:t>
            </w: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>int</w:t>
            </w: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 xml:space="preserve"> </w:t>
            </w: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>vlan</w:t>
            </w: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 xml:space="preserve"> 20</w:t>
            </w:r>
          </w:p>
        </w:tc>
      </w:tr>
      <w:tr w:rsidR="434BFD90" w:rsidTr="434BFD90" w14:paraId="2A3867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434BFD90" w:rsidP="434BFD90" w:rsidRDefault="434BFD90" w14:paraId="5348B75F" w14:textId="464170B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</w:pP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 xml:space="preserve">#(config-if) </w:t>
            </w: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>ip</w:t>
            </w: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 xml:space="preserve"> </w:t>
            </w: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>address</w:t>
            </w: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 xml:space="preserve"> 192.168.2.1 255.255.255.0</w:t>
            </w:r>
          </w:p>
        </w:tc>
      </w:tr>
      <w:tr w:rsidR="434BFD90" w:rsidTr="434BFD90" w14:paraId="224950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434BFD90" w:rsidP="434BFD90" w:rsidRDefault="434BFD90" w14:paraId="38C03E9C" w14:textId="692085D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</w:pP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>#(config) exit</w:t>
            </w:r>
          </w:p>
        </w:tc>
      </w:tr>
      <w:tr w:rsidR="434BFD90" w:rsidTr="434BFD90" w14:paraId="2BC260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434BFD90" w:rsidP="434BFD90" w:rsidRDefault="434BFD90" w14:paraId="028DE7DF" w14:textId="1A28FA6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</w:pPr>
          </w:p>
        </w:tc>
      </w:tr>
      <w:tr w:rsidR="434BFD90" w:rsidTr="434BFD90" w14:paraId="436227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434BFD90" w:rsidP="434BFD90" w:rsidRDefault="434BFD90" w14:paraId="68954B1B" w14:textId="519BB6C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</w:pP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 xml:space="preserve">#(config) </w:t>
            </w: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>int</w:t>
            </w: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 xml:space="preserve"> </w:t>
            </w: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>vlan</w:t>
            </w: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 xml:space="preserve"> 30</w:t>
            </w:r>
          </w:p>
        </w:tc>
      </w:tr>
      <w:tr w:rsidR="434BFD90" w:rsidTr="434BFD90" w14:paraId="164BC12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5" w:type="dxa"/>
            <w:tcMar/>
          </w:tcPr>
          <w:p w:rsidR="434BFD90" w:rsidP="434BFD90" w:rsidRDefault="434BFD90" w14:paraId="0C8020FB" w14:textId="7A24D23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</w:pP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 xml:space="preserve">#(config-if) </w:t>
            </w: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>ip</w:t>
            </w: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 xml:space="preserve"> </w:t>
            </w: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>address</w:t>
            </w:r>
            <w:r w:rsidRPr="434BFD90" w:rsidR="434BFD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it-IT"/>
              </w:rPr>
              <w:t xml:space="preserve"> 192.168.2.1 255.255.255.0</w:t>
            </w:r>
          </w:p>
        </w:tc>
      </w:tr>
    </w:tbl>
    <w:p w:rsidR="434BFD90" w:rsidP="434BFD90" w:rsidRDefault="434BFD90" w14:paraId="790D7D05" w14:textId="3446DF2E">
      <w:pPr>
        <w:pStyle w:val="Normal"/>
        <w:spacing w:before="0" w:beforeAutospacing="off" w:after="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u w:val="none"/>
          <w:lang w:val="it-IT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FLKtj0SH8DEbV" int2:id="ZgHcq73q">
      <int2:state int2:type="AugLoop_Text_Critique" int2:value="Rejected"/>
    </int2:textHash>
    <int2:textHash int2:hashCode="MzcM4HcDddoOto" int2:id="HDquPPiv">
      <int2:state int2:type="AugLoop_Text_Critique" int2:value="Rejected"/>
    </int2:textHash>
    <int2:textHash int2:hashCode="7PYKB8PMNUPDvr" int2:id="LsGjTWv9">
      <int2:state int2:type="AugLoop_Text_Critique" int2:value="Rejected"/>
    </int2:textHash>
    <int2:textHash int2:hashCode="+auj8SmbSkjnXu" int2:id="HxJ8orqX">
      <int2:state int2:type="AugLoop_Text_Critique" int2:value="Rejected"/>
    </int2:textHash>
    <int2:textHash int2:hashCode="xmIYAjDK0UeH1K" int2:id="4Yn7eor7">
      <int2:state int2:type="AugLoop_Text_Critique" int2:value="Rejected"/>
    </int2:textHash>
    <int2:textHash int2:hashCode="SIeEWRUVvUzaoB" int2:id="Wonnk2aM">
      <int2:state int2:type="AugLoop_Text_Critique" int2:value="Rejected"/>
    </int2:textHash>
    <int2:textHash int2:hashCode="bWhP5eTVScvvok" int2:id="SmtFfpQE">
      <int2:state int2:type="AugLoop_Text_Critique" int2:value="Rejected"/>
    </int2:textHash>
    <int2:textHash int2:hashCode="RvirfAz/nffNEk" int2:id="YoNGWX5U">
      <int2:state int2:type="AugLoop_Text_Critique" int2:value="Rejected"/>
    </int2:textHash>
    <int2:textHash int2:hashCode="U2afGTshdGQccm" int2:id="TT942wAS">
      <int2:state int2:type="AugLoop_Text_Critique" int2:value="Rejected"/>
    </int2:textHash>
    <int2:textHash int2:hashCode="Iciy6+kOPci+Ny" int2:id="jsMQqmh9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b3b54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c49b7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cf7db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1c2eb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f7b99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b1d70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51fd1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54A2F2"/>
    <w:rsid w:val="1AF10C45"/>
    <w:rsid w:val="434BFD90"/>
    <w:rsid w:val="4754A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4A2F2"/>
  <w15:chartTrackingRefBased/>
  <w15:docId w15:val="{A7E7344B-88BB-4D96-A19F-5D5E687F13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table" w:styleId="ListTable3-Accent1" mc:Ignorable="w14">
    <w:name xmlns:w="http://schemas.openxmlformats.org/wordprocessingml/2006/main" w:val="List Table 3 Accent 1"/>
    <w:basedOn xmlns:w="http://schemas.openxmlformats.org/wordprocessingml/2006/main" w:val="TableNormal"/>
    <w:uiPriority xmlns:w="http://schemas.openxmlformats.org/wordprocessingml/2006/main" w:val="48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xmlns:w="http://schemas.openxmlformats.org/wordprocessingml/2006/main"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xmlns:w="http://schemas.openxmlformats.org/wordprocessingml/2006/main" w:type="band1Horz">
      <w:tblPr/>
      <w:tcPr>
        <w:tcBorders>
          <w:top w:val="single" w:color="5B9BD5" w:themeColor="accent1" w:sz="4" w:space="0"/>
          <w:bottom w:val="single" w:color="5B9BD5" w:themeColor="accent1" w:sz="4" w:space="0"/>
          <w:insideH w:val="nil"/>
        </w:tcBorders>
      </w:tcPr>
    </w:tblStylePr>
    <w:tblStylePr xmlns:w="http://schemas.openxmlformats.org/wordprocessingml/2006/main" w:type="neCell">
      <w:tblPr/>
      <w:tcPr>
        <w:tcBorders>
          <w:left w:val="nil"/>
          <w:bottom w:val="nil"/>
        </w:tcBorders>
      </w:tcPr>
    </w:tblStylePr>
    <w:tblStylePr xmlns:w="http://schemas.openxmlformats.org/wordprocessingml/2006/main" w:type="nwCell">
      <w:tblPr/>
      <w:tcPr>
        <w:tcBorders>
          <w:bottom w:val="nil"/>
          <w:right w:val="nil"/>
        </w:tcBorders>
      </w:tcPr>
    </w:tblStylePr>
    <w:tblStylePr xmlns:w="http://schemas.openxmlformats.org/wordprocessingml/2006/main" w:type="seCell">
      <w:tblPr/>
      <w:tcPr>
        <w:tcBorders>
          <w:top w:val="double" w:color="5B9BD5" w:themeColor="accent1" w:sz="4" w:space="0"/>
          <w:left w:val="nil"/>
        </w:tcBorders>
      </w:tcPr>
    </w:tblStylePr>
    <w:tblStylePr xmlns:w="http://schemas.openxmlformats.org/wordprocessingml/2006/main" w:type="swCell">
      <w:tblPr/>
      <w:tcPr>
        <w:tcBorders>
          <w:top w:val="double" w:color="5B9BD5" w:themeColor="accent1" w:sz="4" w:space="0"/>
          <w:right w:val="nil"/>
        </w:tcBorders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ListTable6Colorful-Accent1" mc:Ignorable="w14">
    <w:name xmlns:w="http://schemas.openxmlformats.org/wordprocessingml/2006/main" w:val="List Table 6 Colorful Accent 1"/>
    <w:basedOn xmlns:w="http://schemas.openxmlformats.org/wordprocessingml/2006/main" w:val="TableNormal"/>
    <w:uiPriority xmlns:w="http://schemas.openxmlformats.org/wordprocessingml/2006/main" w:val="51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2E74B5" w:themeColor="accent1" w:themeShade="BF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5B9BD5" w:themeColor="accent1" w:sz="4" w:space="0"/>
        <w:bottom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5B9BD5" w:themeColor="accent1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0207bf1ebb64818" /><Relationship Type="http://schemas.microsoft.com/office/2020/10/relationships/intelligence" Target="intelligence2.xml" Id="R652a3ebc5d8541ae" /><Relationship Type="http://schemas.openxmlformats.org/officeDocument/2006/relationships/numbering" Target="numbering.xml" Id="Rb7f71dc143a843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2024-02-07T16:50:14.1496336Z</dcterms:created>
  <dcterms:modified xsi:type="dcterms:W3CDTF">2024-02-07T18:31:59.2158474Z</dcterms:modified>
  <dc:creator>Luigi Zotta</dc:creator>
  <lastModifiedBy>Luigi Zotta</lastModifiedBy>
</coreProperties>
</file>