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C08235" wp14:textId="337CA959">
      <w:r w:rsidR="00AF8775">
        <w:rPr/>
        <w:t>Steganografia</w:t>
      </w:r>
    </w:p>
    <w:p w:rsidR="00AF8775" w:rsidP="00AF8775" w:rsidRDefault="00AF8775" w14:paraId="4615ABA6" w14:textId="39C979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La 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viene utilizzata per nascondere un messaggio, un file o altri dati all'interno di un altro in modo tale che l'esistenza di questa informazione nascosta sia difficile da individuare. Ci sono diverse tecniche di 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, e possono coinvolgere diversi tipi di supporti e dati:</w:t>
      </w:r>
    </w:p>
    <w:p w:rsidR="00AF8775" w:rsidP="00AF8775" w:rsidRDefault="00AF8775" w14:paraId="34997229" w14:textId="389EC84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nell'immagine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 dati vengono incorporati all'interno di un'immagine modificando i pixel in modo sottile in modo che l'occhio umano non possa facilmente percepire la differenza.</w:t>
      </w:r>
    </w:p>
    <w:p w:rsidR="00AF8775" w:rsidP="00AF8775" w:rsidRDefault="00AF8775" w14:paraId="0A368B00" w14:textId="4B1E69F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nei file di testo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Caratteri o spazi aggiunti o rimossi in modo da creare un modello che rappresenta il messaggio nascosto.</w:t>
      </w:r>
    </w:p>
    <w:p w:rsidR="00AF8775" w:rsidP="00AF8775" w:rsidRDefault="00AF8775" w14:paraId="1C57AF6A" w14:textId="2BD19F48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nell'indirizzo di rete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Informazioni possono essere nascoste negli indirizzi IP o nei dati dei pacchetti di rete.</w:t>
      </w:r>
    </w:p>
    <w:p w:rsidR="00AF8775" w:rsidP="00AF8775" w:rsidRDefault="00AF8775" w14:paraId="2BC9860C" w14:textId="6DACBA2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>Steganografia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it-IT"/>
        </w:rPr>
        <w:t xml:space="preserve"> nell'audio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 w:rsidRPr="00AF8775" w:rsidR="00AF87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Informazioni possono essere nascoste all'interno di file audio aggiungendo piccole variazioni che non sono udibili all'orecchio umano.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1VeYU0WJhdwlb" int2:id="YvnaOUx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1a8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57989"/>
    <w:rsid w:val="00AF8775"/>
    <w:rsid w:val="5B1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7989"/>
  <w15:chartTrackingRefBased/>
  <w15:docId w15:val="{10DCE929-5E95-4D2C-94A5-CA527E0CB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bfc844833f40ef" /><Relationship Type="http://schemas.openxmlformats.org/officeDocument/2006/relationships/numbering" Target="numbering.xml" Id="R278dd6d5feff41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2023-11-30T19:07:41.8935767Z</dcterms:created>
  <dcterms:modified xsi:type="dcterms:W3CDTF">2023-11-30T19:13:20.1118699Z</dcterms:modified>
  <dc:creator>Luigi Zotta</dc:creator>
  <lastModifiedBy>Luigi Zotta</lastModifiedBy>
</coreProperties>
</file>