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D1" w:rsidRPr="008769E9" w:rsidRDefault="00CB0873">
      <w:pPr>
        <w:rPr>
          <w:u w:val="single"/>
        </w:rPr>
      </w:pPr>
      <w:r>
        <w:t>Teste de Atividade</w:t>
      </w:r>
      <w:r w:rsidR="008769E9">
        <w:t xml:space="preserve"> 03</w:t>
      </w:r>
      <w:bookmarkStart w:id="0" w:name="_GoBack"/>
      <w:bookmarkEnd w:id="0"/>
    </w:p>
    <w:sectPr w:rsidR="009A3BD1" w:rsidRPr="00876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73"/>
    <w:rsid w:val="00335B53"/>
    <w:rsid w:val="008769E9"/>
    <w:rsid w:val="009A3BD1"/>
    <w:rsid w:val="00C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2016-05-27T14:27:00Z</dcterms:created>
  <dcterms:modified xsi:type="dcterms:W3CDTF">2016-05-27T14:27:00Z</dcterms:modified>
</cp:coreProperties>
</file>