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9A07C">
      <w:pPr>
        <w:pStyle w:val="2"/>
        <w:keepNext w:val="0"/>
        <w:keepLines w:val="0"/>
        <w:widowControl/>
        <w:suppressLineNumbers w:val="0"/>
        <w:bidi w:val="0"/>
        <w:spacing w:before="0" w:beforeAutospacing="0" w:after="0" w:afterAutospacing="0" w:line="21" w:lineRule="atLeast"/>
      </w:pPr>
      <w:r>
        <w:rPr>
          <w:rFonts w:ascii="Arial" w:hAnsi="Arial" w:cs="Arial"/>
          <w:b/>
          <w:bCs/>
          <w:i w:val="0"/>
          <w:iCs w:val="0"/>
          <w:color w:val="000000"/>
          <w:sz w:val="24"/>
          <w:szCs w:val="24"/>
          <w:u w:val="none"/>
          <w:vertAlign w:val="baseline"/>
        </w:rPr>
        <w:t>Testing Overview</w:t>
      </w:r>
    </w:p>
    <w:p w14:paraId="20F8101D">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The UniCare prototype has been tested to confirm that the system works properly and the process is enjoyable for the users. The test was concentrated on the basic features of system, such as user login, account registration, booking an appointment, and viewing the appointment history. A further usability testing was performed to determine whether the users can easily use the interface and do the work. </w:t>
      </w:r>
    </w:p>
    <w:p w14:paraId="613E4C85">
      <w:pPr>
        <w:keepNext w:val="0"/>
        <w:keepLines w:val="0"/>
        <w:widowControl/>
        <w:suppressLineNumbers w:val="0"/>
        <w:jc w:val="left"/>
      </w:pPr>
    </w:p>
    <w:p w14:paraId="64077FE8">
      <w:pPr>
        <w:pStyle w:val="2"/>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4"/>
          <w:szCs w:val="24"/>
          <w:u w:val="none"/>
          <w:vertAlign w:val="baseline"/>
        </w:rPr>
        <w:t xml:space="preserve"> Functional Testing</w:t>
      </w: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8"/>
        <w:gridCol w:w="2378"/>
        <w:gridCol w:w="5033"/>
        <w:gridCol w:w="881"/>
      </w:tblGrid>
      <w:tr w14:paraId="123C0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87A20DD">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Test Case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520F0B">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Function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CB1D3C6">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Expected Result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30B5B87">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Result</w:t>
            </w:r>
          </w:p>
        </w:tc>
      </w:tr>
      <w:tr w14:paraId="2DF10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17AE07C">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TC01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593B674">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User Login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49A2AB">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The user is able to log in with the correct username and password.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F5A7E8A">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Pass</w:t>
            </w:r>
          </w:p>
        </w:tc>
      </w:tr>
      <w:tr w14:paraId="0AA8A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2AEC15B">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TC02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A6342EC">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User Registration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8AE48EC">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User is able to create a new account.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9E6E9A0">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Pass</w:t>
            </w:r>
          </w:p>
        </w:tc>
      </w:tr>
      <w:tr w14:paraId="7C1C6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34A70F1">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TC03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5728C4C">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Book Appointment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05C440B">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User Can Select Date and Time and Confirm Booking.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8B0275">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Pass</w:t>
            </w:r>
          </w:p>
        </w:tc>
      </w:tr>
      <w:tr w14:paraId="5C6B0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5FF9A3">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TC04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6FC8A89">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View Appointment History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FC01C9E">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User able to view history of appointments.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5BFAEBF">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Pass</w:t>
            </w:r>
          </w:p>
        </w:tc>
      </w:tr>
      <w:tr w14:paraId="5A78C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A3A08A">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TC05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52FB396">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Staff View Appointments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497E1B4">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Staffs are able to see students bookings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6F8CA5A">
            <w:pPr>
              <w:pStyle w:val="2"/>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Pass</w:t>
            </w:r>
          </w:p>
        </w:tc>
      </w:tr>
    </w:tbl>
    <w:p w14:paraId="6AA25488">
      <w:pPr>
        <w:pStyle w:val="2"/>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4"/>
          <w:szCs w:val="24"/>
          <w:u w:val="none"/>
          <w:vertAlign w:val="baseline"/>
        </w:rPr>
        <w:t>Functional testing was done to confirm that every primary function of the UniCare system performs correctly. The results indicate the full system functionality is achievable with the prototype. </w:t>
      </w:r>
    </w:p>
    <w:p w14:paraId="428AF194">
      <w:pPr>
        <w:keepNext w:val="0"/>
        <w:keepLines w:val="0"/>
        <w:widowControl/>
        <w:suppressLineNumbers w:val="0"/>
        <w:jc w:val="left"/>
      </w:pPr>
    </w:p>
    <w:p w14:paraId="36AEE1FE">
      <w:pPr>
        <w:pStyle w:val="2"/>
        <w:keepNext w:val="0"/>
        <w:keepLines w:val="0"/>
        <w:widowControl/>
        <w:suppressLineNumbers w:val="0"/>
        <w:bidi w:val="0"/>
        <w:spacing w:before="0" w:beforeAutospacing="0" w:after="0" w:afterAutospacing="0" w:line="21" w:lineRule="atLeast"/>
      </w:pPr>
      <w:bookmarkStart w:id="0" w:name="_GoBack"/>
      <w:bookmarkEnd w:id="0"/>
      <w:r>
        <w:rPr>
          <w:rFonts w:hint="default" w:ascii="Arial" w:hAnsi="Arial" w:cs="Arial"/>
          <w:b/>
          <w:bCs/>
          <w:i w:val="0"/>
          <w:iCs w:val="0"/>
          <w:color w:val="000000"/>
          <w:sz w:val="24"/>
          <w:szCs w:val="24"/>
          <w:u w:val="none"/>
          <w:vertAlign w:val="baseline"/>
        </w:rPr>
        <w:t>Usability Testing</w:t>
      </w:r>
    </w:p>
    <w:p w14:paraId="556746D5">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Three participants were invited to evaluate the prototype of UniCare. Each user was instructed to carry out a number of tasks including logging in, making an appointment, and viewing appointment history. The participants were university students, which are our primary target users. </w:t>
      </w:r>
    </w:p>
    <w:p w14:paraId="2DDBDD53">
      <w:pPr>
        <w:keepNext w:val="0"/>
        <w:keepLines w:val="0"/>
        <w:widowControl/>
        <w:suppressLineNumbers w:val="0"/>
        <w:jc w:val="left"/>
      </w:pPr>
    </w:p>
    <w:p w14:paraId="7720756A">
      <w:pPr>
        <w:pStyle w:val="2"/>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4"/>
          <w:szCs w:val="24"/>
          <w:u w:val="none"/>
          <w:vertAlign w:val="baseline"/>
        </w:rPr>
        <w:t>Testing Tasks:</w:t>
      </w:r>
    </w:p>
    <w:p w14:paraId="415F620A">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1"/>
        <w:gridCol w:w="3776"/>
      </w:tblGrid>
      <w:tr w14:paraId="77B23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DF1036D">
            <w:pPr>
              <w:pStyle w:val="2"/>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bdr w:val="none" w:color="auto" w:sz="0" w:space="0"/>
                <w:vertAlign w:val="baseline"/>
              </w:rPr>
              <w:t>Tasks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1B4D797">
            <w:pPr>
              <w:pStyle w:val="2"/>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bdr w:val="none" w:color="auto" w:sz="0" w:space="0"/>
                <w:vertAlign w:val="baseline"/>
              </w:rPr>
              <w:t>Description</w:t>
            </w:r>
          </w:p>
        </w:tc>
      </w:tr>
      <w:tr w14:paraId="6D7AA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4179B5">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FD4316">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Log in to the UniCare system</w:t>
            </w:r>
          </w:p>
        </w:tc>
      </w:tr>
      <w:tr w14:paraId="46C40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55C1DE">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8C14E4">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Create a new appointment</w:t>
            </w:r>
          </w:p>
        </w:tc>
      </w:tr>
      <w:tr w14:paraId="71536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8708903">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A03849">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Select appointment date and time</w:t>
            </w:r>
          </w:p>
        </w:tc>
      </w:tr>
      <w:tr w14:paraId="71BF4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2B2E82">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C2EDBDD">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bdr w:val="none" w:color="auto" w:sz="0" w:space="0"/>
                <w:vertAlign w:val="baseline"/>
              </w:rPr>
              <w:t>View appointment history</w:t>
            </w:r>
          </w:p>
        </w:tc>
      </w:tr>
    </w:tbl>
    <w:p w14:paraId="3FEF8BA7">
      <w:pPr>
        <w:keepNext w:val="0"/>
        <w:keepLines w:val="0"/>
        <w:widowControl/>
        <w:suppressLineNumbers w:val="0"/>
        <w:jc w:val="left"/>
      </w:pPr>
    </w:p>
    <w:p w14:paraId="6ECCD030">
      <w:pPr>
        <w:pStyle w:val="2"/>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4"/>
          <w:szCs w:val="24"/>
          <w:u w:val="none"/>
          <w:vertAlign w:val="baseline"/>
        </w:rPr>
        <w:t>Testing Feedback:</w:t>
      </w:r>
    </w:p>
    <w:p w14:paraId="4F088483">
      <w:pPr>
        <w:pStyle w:val="2"/>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In general, the participants reported that the system was easy to use and the interface was clear. Most users had no problems accomplishing the tasks. Some participants recommend enhancing the visual design and providing more explicit confirmation messages after making a booking. </w:t>
      </w:r>
    </w:p>
    <w:p w14:paraId="453FE72A">
      <w:pPr>
        <w:keepNext w:val="0"/>
        <w:keepLines w:val="0"/>
        <w:widowControl/>
        <w:suppressLineNumbers w:val="0"/>
        <w:jc w:val="left"/>
      </w:pPr>
    </w:p>
    <w:p w14:paraId="0B62C1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8E4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2026-03-12T15:58:30Z</dcterms:created>
  <dc:creator>ccz</dc:creator>
  <cp:lastModifiedBy>她说只是男闺蜜丶</cp:lastModifiedBy>
  <dcterms:modified xsi:type="dcterms:W3CDTF">2026-03-12T15:58:56Z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eyJoZGlkIjoiYTI5YWMwYWQxMGViYjRmNTEzM2Y3NzZlYjZiYWY3YzIiLCJ1c2VySWQiOiI3ODM1OTIwMjMifQ==</vt:lpwstr>
  </property>
  <property fmtid="{D5CDD505-2E9C-101B-9397-08002B2CF9AE}" pid="4" name="ICV">
    <vt:lpwstr>78117E93D3D74A4E90EA6F93EABF99B2_12</vt:lpwstr>
  </property>
</Properties>
</file>