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UML基础</w:t>
      </w: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类的UML图</w:t>
      </w:r>
    </w:p>
    <w:p>
      <w:pPr>
        <w:numPr>
          <w:numId w:val="0"/>
        </w:numPr>
      </w:pPr>
      <w:r>
        <w:drawing>
          <wp:inline distT="0" distB="0" distL="114300" distR="114300">
            <wp:extent cx="2733040" cy="1228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tbl>
      <w:tblPr>
        <w:tblStyle w:val="1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Demo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name;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Integer type = 1;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showData() {}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Boolean changeType(Integer type)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true;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Boolean changeData(String name, Integer type)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true;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类图结构：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第一行为类名，接口加上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&lt;&lt;interface&gt;&gt;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第二行为属性，[]中为可选值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+/-/# 属性名 : 类型 [ = 默认值]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第三行为方法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+/-/# 方法名(参数) : 返回类型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: public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: private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: protected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静态属性、方法，加上下划线如 </w:t>
      </w:r>
      <w:r>
        <w:rPr>
          <w:rFonts w:hint="eastAsia"/>
          <w:u w:val="single"/>
          <w:lang w:val="en-US" w:eastAsia="zh-CN"/>
        </w:rPr>
        <w:t>+ getInstance() : Object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类之间的关系</w:t>
      </w:r>
    </w:p>
    <w:p>
      <w:pPr>
        <w:pStyle w:val="8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类之间的结构化关系</w:t>
      </w: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单向关联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133090" cy="12668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Person对象拥有一个Home属性</w:t>
      </w: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双向关联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18890" cy="1200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Person对象拥有一个Home属性，Home又拥有多个Person属性</w:t>
      </w: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自关联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04787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Person对象拥有一个fere(伴侣)属性，同事fere也是一个Person对象</w:t>
      </w: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多重性关联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关联的两个对象在数量上的关系</w:t>
      </w: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聚合关系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成员对象是整体对象的一部分，但是成员对象可以脱离整体对象独立存在。在实例化时，可以在构造器传参赋值，或者通过方法(setter)来赋值。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99915" cy="1190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发动机(Engine)是汽车(Car)的组成部分，但是发动机可以独立存在用于别的地方如船只，因此，汽车和发动机是聚合关系。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Car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Engine engine;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Car(Engine engine)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this.engine = engine;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setEngine(Engine engine)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this.engine = engine;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Engine {}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组合关系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也表示整体和部分的关系，但是在组合中，一旦整体对象不存在那么局部的那个对象也将不存在。在实例化时，一般是在整体实例化时才实例化局部。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76015" cy="10287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人的头(Head)与嘴巴(Mouth)，嘴巴是头的组成部分之一，而且如果头没了，嘴巴也就没了，因此头和嘴巴是组合关系。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Head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Mouth mouth;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Head()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mouth = new Mouth();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Mouth {}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依赖关系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表示某个对象(Driver)需要另一个对象(Car)才能使用。实现方式包括(见代码)，作为参数传递、作为局部变量、使用静态方法。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37940" cy="1133475"/>
            <wp:effectExtent l="0" t="0" r="1016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在Driver类的drive()方法中将Car类型的对象car作为一个参数传递，以便在drive()方法中能够调用car的move()方法，且驾驶员的drive()方法依赖车的move()方法，因此类Driver依赖类Car。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Driver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driver(Car car)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作为参数传递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car.move();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//通过</w:t>
            </w:r>
            <w:r>
              <w:rPr>
                <w:rFonts w:hint="eastAsia"/>
                <w:lang w:val="en-US" w:eastAsia="zh-CN"/>
              </w:rPr>
              <w:t>作为局部变量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Car smart = new Car();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smart.move();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</w:t>
            </w:r>
            <w:r>
              <w:rPr>
                <w:rFonts w:hint="eastAsia"/>
                <w:lang w:val="en-US" w:eastAsia="zh-CN"/>
              </w:rPr>
              <w:t>使用静态方法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Car.stop();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Car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move() {};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stop() {};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泛化关系(继承关系)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123690" cy="10858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Person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showSelf()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System.out.println("i am a person.");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Worker extends Person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showSelf()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super.showSelf();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System.out.println("i am a worker.");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接口与实现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457065" cy="110490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Factory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Object gainProduct();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CarFactory implements Factory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Object gainProduct()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System.out.println("yield a car.");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Car();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C9934"/>
    <w:multiLevelType w:val="multilevel"/>
    <w:tmpl w:val="E8DC99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8173F"/>
    <w:rsid w:val="0A650353"/>
    <w:rsid w:val="18DA043F"/>
    <w:rsid w:val="1AD679A7"/>
    <w:rsid w:val="1B0934B9"/>
    <w:rsid w:val="1C0806FD"/>
    <w:rsid w:val="24AA4F7D"/>
    <w:rsid w:val="29432090"/>
    <w:rsid w:val="2A050CFF"/>
    <w:rsid w:val="2A394D87"/>
    <w:rsid w:val="2ACF19F3"/>
    <w:rsid w:val="2E6A3432"/>
    <w:rsid w:val="2EB82B99"/>
    <w:rsid w:val="312D7654"/>
    <w:rsid w:val="32B23A03"/>
    <w:rsid w:val="358D4D1B"/>
    <w:rsid w:val="3CEC5CF2"/>
    <w:rsid w:val="3F14304D"/>
    <w:rsid w:val="40C01260"/>
    <w:rsid w:val="414B574B"/>
    <w:rsid w:val="4166719D"/>
    <w:rsid w:val="42580FA7"/>
    <w:rsid w:val="45CB3721"/>
    <w:rsid w:val="4AC14A19"/>
    <w:rsid w:val="4E5E10AF"/>
    <w:rsid w:val="540D6651"/>
    <w:rsid w:val="54F4501D"/>
    <w:rsid w:val="569931D3"/>
    <w:rsid w:val="5B7B6252"/>
    <w:rsid w:val="634F6185"/>
    <w:rsid w:val="635F63F8"/>
    <w:rsid w:val="68685363"/>
    <w:rsid w:val="732418BB"/>
    <w:rsid w:val="77D7519A"/>
    <w:rsid w:val="7C210638"/>
    <w:rsid w:val="7C851CD2"/>
    <w:rsid w:val="7DAC6A6D"/>
    <w:rsid w:val="7F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rone</cp:lastModifiedBy>
  <dcterms:modified xsi:type="dcterms:W3CDTF">2018-03-15T05:10:31Z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