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218B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Switch#show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interface brief </w:t>
      </w:r>
    </w:p>
    <w:p w14:paraId="20209D53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Switch(config)#interface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1</w:t>
      </w:r>
    </w:p>
    <w:p w14:paraId="1E404C1A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Switch(config-</w:t>
      </w:r>
      <w:proofErr w:type="gramStart"/>
      <w:r>
        <w:rPr>
          <w:color w:val="000000"/>
        </w:rPr>
        <w:t>if)#</w:t>
      </w:r>
      <w:proofErr w:type="spellStart"/>
      <w:proofErr w:type="gramEnd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192.168.1.100 255.255.255.0</w:t>
      </w:r>
    </w:p>
    <w:p w14:paraId="23B437D8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Switch(config-</w:t>
      </w:r>
      <w:proofErr w:type="gramStart"/>
      <w:r>
        <w:rPr>
          <w:color w:val="000000"/>
        </w:rPr>
        <w:t>if)#</w:t>
      </w:r>
      <w:proofErr w:type="gramEnd"/>
      <w:r>
        <w:rPr>
          <w:color w:val="000000"/>
        </w:rPr>
        <w:t>no shut</w:t>
      </w:r>
    </w:p>
    <w:p w14:paraId="53CF2E5D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Switch(config-</w:t>
      </w:r>
      <w:proofErr w:type="gramStart"/>
      <w:r>
        <w:rPr>
          <w:color w:val="000000"/>
        </w:rPr>
        <w:t>if)#</w:t>
      </w:r>
      <w:proofErr w:type="gramEnd"/>
      <w:r>
        <w:rPr>
          <w:color w:val="000000"/>
        </w:rPr>
        <w:t xml:space="preserve">no shutdown </w:t>
      </w:r>
    </w:p>
    <w:p w14:paraId="4E3277E8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2EDC1F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Switch(config)#line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 xml:space="preserve"> 0 15</w:t>
      </w:r>
    </w:p>
    <w:p w14:paraId="7DBF46C2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Switch(config-</w:t>
      </w:r>
      <w:proofErr w:type="gramStart"/>
      <w:r>
        <w:rPr>
          <w:color w:val="000000"/>
        </w:rPr>
        <w:t>line)#</w:t>
      </w:r>
      <w:proofErr w:type="gramEnd"/>
      <w:r>
        <w:rPr>
          <w:color w:val="000000"/>
        </w:rPr>
        <w:t>password sales</w:t>
      </w:r>
    </w:p>
    <w:p w14:paraId="2E0A74D8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Switch(config-</w:t>
      </w:r>
      <w:proofErr w:type="gramStart"/>
      <w:r>
        <w:rPr>
          <w:color w:val="000000"/>
        </w:rPr>
        <w:t>line)#</w:t>
      </w:r>
      <w:proofErr w:type="gramEnd"/>
      <w:r>
        <w:rPr>
          <w:color w:val="000000"/>
        </w:rPr>
        <w:t>login</w:t>
      </w:r>
    </w:p>
    <w:p w14:paraId="623144EE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</w:t>
      </w:r>
    </w:p>
    <w:p w14:paraId="172E3CB9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acket</w:t>
      </w:r>
      <w:proofErr w:type="spellEnd"/>
      <w:r>
        <w:rPr>
          <w:color w:val="000000"/>
        </w:rPr>
        <w:t xml:space="preserve"> Tracer PC Command Line 1.0</w:t>
      </w:r>
    </w:p>
    <w:p w14:paraId="63DC4C03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C:\&gt;telnet 192.168.1.100</w:t>
      </w:r>
    </w:p>
    <w:p w14:paraId="155D01E2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Trying 192.168.1.100 ...Open</w:t>
      </w:r>
    </w:p>
    <w:p w14:paraId="2C1DF912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8E356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660BC5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 Access Verification</w:t>
      </w:r>
    </w:p>
    <w:p w14:paraId="76DE60E0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7692F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Password: </w:t>
      </w:r>
    </w:p>
    <w:p w14:paraId="04CB1B00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Switch&gt;</w:t>
      </w:r>
    </w:p>
    <w:p w14:paraId="7ED78A31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</w:t>
      </w:r>
      <w:r>
        <w:rPr>
          <w:color w:val="000000"/>
        </w:rPr>
        <w:t>-----------------</w:t>
      </w:r>
    </w:p>
    <w:p w14:paraId="2DDD66AC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Switch(config)#enable password sales2</w:t>
      </w:r>
    </w:p>
    <w:p w14:paraId="21B8AB7A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</w:t>
      </w:r>
    </w:p>
    <w:p w14:paraId="44973CBD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Packet Tracer PC Command Line 1.0</w:t>
      </w:r>
    </w:p>
    <w:p w14:paraId="7901FB32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C:\&gt;telnet 192.168.1.100</w:t>
      </w:r>
    </w:p>
    <w:p w14:paraId="5C0E9384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Trying 192.168.1.100 ...Open</w:t>
      </w:r>
    </w:p>
    <w:p w14:paraId="363E0D97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9C1D25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6CC43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 Access Verification</w:t>
      </w:r>
    </w:p>
    <w:p w14:paraId="72A70C8A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99010C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Password: </w:t>
      </w:r>
    </w:p>
    <w:p w14:paraId="41C9E707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Switch&gt;enable</w:t>
      </w:r>
    </w:p>
    <w:p w14:paraId="79B0BDD3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Password: </w:t>
      </w:r>
    </w:p>
    <w:p w14:paraId="0C6F3008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Switch#</w:t>
      </w:r>
    </w:p>
    <w:p w14:paraId="2092576F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30FD77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78844A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77DE5A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9A09E0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798E6D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5999FA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74F65F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1C5961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9DA0ED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3370E5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18/09/2018</w:t>
      </w:r>
    </w:p>
    <w:p w14:paraId="227F085D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---------------------------------------------------------------------</w:t>
      </w:r>
    </w:p>
    <w:p w14:paraId="7E70A555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Cammand</w:t>
      </w:r>
      <w:proofErr w:type="spellEnd"/>
      <w:r>
        <w:t xml:space="preserve"> Prompt</w:t>
      </w:r>
    </w:p>
    <w:p w14:paraId="4283AE02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tracert cisco.com</w:t>
      </w:r>
    </w:p>
    <w:p w14:paraId="50B74D94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ping cisco.com</w:t>
      </w:r>
    </w:p>
    <w:p w14:paraId="23281237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nslookup</w:t>
      </w:r>
      <w:proofErr w:type="spellEnd"/>
      <w:r>
        <w:t xml:space="preserve"> cisco.com</w:t>
      </w:r>
    </w:p>
    <w:p w14:paraId="534F8D97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ping -#</w:t>
      </w:r>
    </w:p>
    <w:p w14:paraId="2DF7A9E1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tracert cisco.com -d</w:t>
      </w:r>
    </w:p>
    <w:p w14:paraId="113CF648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C0DDF4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0FC385" w14:textId="77777777" w:rsidR="009D38C3" w:rsidRDefault="005F77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Home work</w:t>
      </w:r>
    </w:p>
    <w:p w14:paraId="6BCC6BAD" w14:textId="1606FAA0" w:rsidR="009D38C3" w:rsidRDefault="005F77C6" w:rsidP="00F34E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Password  implementation</w:t>
      </w:r>
      <w:proofErr w:type="gramEnd"/>
      <w:r w:rsidR="00F34E38" w:rsidRPr="00F34E38">
        <w:drawing>
          <wp:inline distT="0" distB="0" distL="0" distR="0" wp14:anchorId="24C97FC1" wp14:editId="6136C85B">
            <wp:extent cx="50196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C0D" w14:textId="357364EF" w:rsidR="009D38C3" w:rsidRDefault="005F77C6" w:rsidP="00F34E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encryption</w:t>
      </w:r>
      <w:r w:rsidR="00F34E38" w:rsidRPr="00F34E38">
        <w:drawing>
          <wp:inline distT="0" distB="0" distL="0" distR="0" wp14:anchorId="51412B70" wp14:editId="4C2C4DF7">
            <wp:extent cx="50958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E38" w:rsidRPr="00F34E38">
        <w:drawing>
          <wp:inline distT="0" distB="0" distL="0" distR="0" wp14:anchorId="26F3FB98" wp14:editId="7907B6BB">
            <wp:extent cx="48577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CC3F" w14:textId="77777777" w:rsidR="00F34E38" w:rsidRDefault="005F77C6" w:rsidP="00F34E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Motd</w:t>
      </w:r>
      <w:proofErr w:type="spellEnd"/>
      <w:r>
        <w:t>-description</w:t>
      </w:r>
      <w:r w:rsidR="00F34E38">
        <w:t xml:space="preserve"> </w:t>
      </w:r>
    </w:p>
    <w:p w14:paraId="22DFE079" w14:textId="2EBAA554" w:rsidR="009D38C3" w:rsidRPr="00F34E38" w:rsidRDefault="00F34E38" w:rsidP="00F34E3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Helvetica" w:hAnsi="Helvetica" w:cs="Helvetica"/>
          <w:color w:val="000000"/>
          <w:sz w:val="20"/>
          <w:szCs w:val="20"/>
        </w:rPr>
        <w:t>message-of-the-day (MOTD)</w:t>
      </w:r>
      <w:r w:rsidRPr="00F34E38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F34E38">
        <w:drawing>
          <wp:inline distT="0" distB="0" distL="0" distR="0" wp14:anchorId="3DD92C6E" wp14:editId="39140F38">
            <wp:extent cx="59436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3BF5" w14:textId="35FE3628" w:rsidR="009D38C3" w:rsidRDefault="005F77C6" w:rsidP="00F34E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  <w:r>
        <w:t>synchronous</w:t>
      </w:r>
    </w:p>
    <w:p w14:paraId="74707312" w14:textId="70EE1E72" w:rsidR="005F77C6" w:rsidRDefault="005F77C6" w:rsidP="005F77C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58585B"/>
          <w:shd w:val="clear" w:color="auto" w:fill="FFFFFF"/>
        </w:rPr>
        <w:t>unsolicited messages that are routed to your console are to be displayed at the terminal.</w:t>
      </w:r>
      <w:bookmarkStart w:id="0" w:name="_GoBack"/>
      <w:bookmarkEnd w:id="0"/>
    </w:p>
    <w:p w14:paraId="23F1A4F2" w14:textId="79867332" w:rsidR="005F77C6" w:rsidRDefault="005F77C6" w:rsidP="005F77C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58585B"/>
          <w:shd w:val="clear" w:color="auto" w:fill="FFFFFF"/>
        </w:rPr>
        <w:lastRenderedPageBreak/>
        <w:t>Router(config-</w:t>
      </w:r>
      <w:proofErr w:type="gramStart"/>
      <w:r>
        <w:rPr>
          <w:color w:val="58585B"/>
          <w:shd w:val="clear" w:color="auto" w:fill="FFFFFF"/>
        </w:rPr>
        <w:t>line)#</w:t>
      </w:r>
      <w:proofErr w:type="gramEnd"/>
      <w:r>
        <w:rPr>
          <w:color w:val="58585B"/>
          <w:shd w:val="clear" w:color="auto" w:fill="FFFFFF"/>
        </w:rPr>
        <w:t>logging synchronous</w:t>
      </w:r>
    </w:p>
    <w:p w14:paraId="540FC9BE" w14:textId="77777777" w:rsidR="009D38C3" w:rsidRDefault="009D3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D38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077E"/>
    <w:multiLevelType w:val="hybridMultilevel"/>
    <w:tmpl w:val="F99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8C3"/>
    <w:rsid w:val="005F77C6"/>
    <w:rsid w:val="009D38C3"/>
    <w:rsid w:val="00F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576A"/>
  <w15:docId w15:val="{49FBBA86-09DF-4E13-A628-C49A1DE0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E38"/>
    <w:pPr>
      <w:ind w:left="720"/>
      <w:contextualSpacing/>
    </w:pPr>
  </w:style>
  <w:style w:type="paragraph" w:customStyle="1" w:styleId="pb1body1">
    <w:name w:val="pb1_body1"/>
    <w:basedOn w:val="Normal"/>
    <w:rsid w:val="00F3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Zohaib Khan</cp:lastModifiedBy>
  <cp:revision>2</cp:revision>
  <dcterms:created xsi:type="dcterms:W3CDTF">2018-09-20T19:30:00Z</dcterms:created>
  <dcterms:modified xsi:type="dcterms:W3CDTF">2018-09-20T20:01:00Z</dcterms:modified>
</cp:coreProperties>
</file>