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701E4" w14:textId="108677E8" w:rsidR="002910D2" w:rsidRPr="00373108" w:rsidRDefault="001A3C04" w:rsidP="002910D2">
      <w:pPr>
        <w:pStyle w:val="Title"/>
        <w:spacing w:after="0"/>
        <w:rPr>
          <w:sz w:val="36"/>
          <w:szCs w:val="36"/>
        </w:rPr>
      </w:pPr>
      <w:r>
        <w:t>HW #</w:t>
      </w:r>
      <w:r w:rsidR="002532BE">
        <w:t>3</w:t>
      </w:r>
      <w:r w:rsidR="00373108">
        <w:t xml:space="preserve"> due on 1</w:t>
      </w:r>
      <w:r w:rsidR="005C517C">
        <w:t>1/25</w:t>
      </w:r>
      <w:r w:rsidR="00373108">
        <w:t xml:space="preserve"> (</w:t>
      </w:r>
      <w:r w:rsidR="005C517C">
        <w:t>Fri</w:t>
      </w:r>
      <w:r w:rsidR="00373108">
        <w:t>day)</w:t>
      </w:r>
      <w:r w:rsidR="002910D2" w:rsidRPr="002910D2">
        <w:t xml:space="preserve"> </w:t>
      </w:r>
    </w:p>
    <w:p w14:paraId="5DAEF30D" w14:textId="2C595297" w:rsidR="003224E0" w:rsidRPr="00C24395" w:rsidRDefault="00094F63" w:rsidP="00C243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395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="003224E0" w:rsidRPr="00C2439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224E0" w:rsidRPr="00C243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Triple-combination pharmacotherapy for medically ill smokers: A randomized trial.</w:t>
      </w:r>
    </w:p>
    <w:p w14:paraId="709A4EE6" w14:textId="0FB288A6" w:rsidR="00E50938" w:rsidRPr="00E50938" w:rsidRDefault="00E50938" w:rsidP="00E509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50938">
        <w:rPr>
          <w:rFonts w:ascii="Times New Roman" w:hAnsi="Times New Roman" w:cs="Times New Roman"/>
          <w:sz w:val="24"/>
          <w:szCs w:val="24"/>
        </w:rPr>
        <w:t xml:space="preserve">Dataset: </w:t>
      </w:r>
      <w:r w:rsidR="00B14E59" w:rsidRPr="00E5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938">
        <w:rPr>
          <w:rFonts w:ascii="Times New Roman" w:hAnsi="Times New Roman" w:cs="Times New Roman"/>
          <w:color w:val="000000"/>
          <w:sz w:val="24"/>
          <w:szCs w:val="24"/>
        </w:rPr>
        <w:t>pharmacoSmoking</w:t>
      </w:r>
      <w:proofErr w:type="spellEnd"/>
    </w:p>
    <w:p w14:paraId="1097F7B4" w14:textId="4B57A7B7" w:rsidR="00E50938" w:rsidRDefault="00E50938" w:rsidP="00253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</w:t>
      </w:r>
    </w:p>
    <w:p w14:paraId="5CA84B5D" w14:textId="55C90C0C" w:rsidR="00E50938" w:rsidRPr="00E50938" w:rsidRDefault="00E50938" w:rsidP="00E5093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 number</w:t>
      </w:r>
    </w:p>
    <w:p w14:paraId="63E9C044" w14:textId="00C3BC49" w:rsidR="00E50938" w:rsidRPr="00E50938" w:rsidRDefault="00E50938" w:rsidP="00E5093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Time in days until relapse</w:t>
      </w:r>
    </w:p>
    <w:p w14:paraId="27ADB558" w14:textId="48C0CF96" w:rsidR="00E50938" w:rsidRPr="00E50938" w:rsidRDefault="00E50938" w:rsidP="00E5093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relapse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Indicator of relapse (return to smoking)</w:t>
      </w:r>
    </w:p>
    <w:p w14:paraId="40AAE801" w14:textId="0DDCBE2C" w:rsidR="00E50938" w:rsidRPr="00E50938" w:rsidRDefault="00E50938" w:rsidP="00C141A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grp</w:t>
      </w:r>
      <w:r w:rsidRPr="00C14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Randomly assigned treatment group with levels combination </w:t>
      </w:r>
      <w:r w:rsidR="00C141AE" w:rsidRPr="00C141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C141AE" w:rsidRPr="00C141AE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combination of nicotine patch, nicotine oral inhaler, and bupropion ad libitum</w:t>
      </w:r>
      <w:r w:rsidR="00C141AE" w:rsidRPr="00C141A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14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or </w:t>
      </w:r>
      <w:proofErr w:type="spellStart"/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patchOnly</w:t>
      </w:r>
      <w:proofErr w:type="spellEnd"/>
      <w:r w:rsidR="00C141AE" w:rsidRPr="00C14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141AE" w:rsidRPr="00C141AE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nicotine patch alone</w:t>
      </w:r>
      <w:r w:rsidR="00C141AE" w:rsidRPr="00C141A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5B941EB" w14:textId="6B740B04" w:rsidR="00E50938" w:rsidRPr="00E50938" w:rsidRDefault="00E50938" w:rsidP="00C141A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Age in years at time of randomization</w:t>
      </w:r>
    </w:p>
    <w:p w14:paraId="42AA0675" w14:textId="0D1BFB59" w:rsidR="00E50938" w:rsidRPr="00E50938" w:rsidRDefault="00E50938" w:rsidP="00C141A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Female or Male</w:t>
      </w:r>
    </w:p>
    <w:p w14:paraId="51B2F996" w14:textId="100CB240" w:rsidR="00E50938" w:rsidRPr="00E50938" w:rsidRDefault="00E50938" w:rsidP="00C141A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race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black, </w:t>
      </w:r>
      <w:proofErr w:type="spellStart"/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hispanic</w:t>
      </w:r>
      <w:proofErr w:type="spellEnd"/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, white, or other</w:t>
      </w:r>
    </w:p>
    <w:p w14:paraId="43CD1309" w14:textId="77367F15" w:rsidR="00E50938" w:rsidRPr="00E50938" w:rsidRDefault="00E50938" w:rsidP="00C141A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employment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ft (full-time), </w:t>
      </w:r>
      <w:proofErr w:type="spellStart"/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proofErr w:type="spellEnd"/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 (part-time), or other</w:t>
      </w:r>
    </w:p>
    <w:p w14:paraId="584CD312" w14:textId="162722CD" w:rsidR="00E50938" w:rsidRPr="00E50938" w:rsidRDefault="00E50938" w:rsidP="00C141A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yearsSmoking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years the patient had been a smoker</w:t>
      </w:r>
    </w:p>
    <w:p w14:paraId="3928D053" w14:textId="7E599301" w:rsidR="00E50938" w:rsidRPr="00E50938" w:rsidRDefault="00E50938" w:rsidP="00C141A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levelSmoking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heavy or light</w:t>
      </w:r>
    </w:p>
    <w:p w14:paraId="6341A012" w14:textId="11A38B01" w:rsidR="00E50938" w:rsidRPr="00E50938" w:rsidRDefault="00E50938" w:rsidP="00C141A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ageGroup2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Age group with levels 21-49 or 50+</w:t>
      </w:r>
    </w:p>
    <w:p w14:paraId="010A4D16" w14:textId="5297F866" w:rsidR="00E50938" w:rsidRPr="00E50938" w:rsidRDefault="00E50938" w:rsidP="00C141A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ageGroup4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Age group with levels 21-34, 35-49, 50-64, or 65+</w:t>
      </w:r>
    </w:p>
    <w:p w14:paraId="2DB530E8" w14:textId="32B1353B" w:rsidR="00E50938" w:rsidRPr="00E50938" w:rsidRDefault="00E50938" w:rsidP="00C141A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priorAttempts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prior attempts to quit smoking</w:t>
      </w:r>
    </w:p>
    <w:p w14:paraId="0443C8D8" w14:textId="381773C4" w:rsidR="00E50938" w:rsidRPr="00E50938" w:rsidRDefault="00E50938" w:rsidP="00C141A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longestNoSmoke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The longest period of time, in days, that the patient has previously</w:t>
      </w:r>
      <w:r w:rsidR="00C14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0938">
        <w:rPr>
          <w:rFonts w:ascii="Times New Roman" w:eastAsia="Times New Roman" w:hAnsi="Times New Roman" w:cs="Times New Roman"/>
          <w:color w:val="000000"/>
          <w:sz w:val="24"/>
          <w:szCs w:val="24"/>
        </w:rPr>
        <w:t>gone without smoking</w:t>
      </w:r>
    </w:p>
    <w:p w14:paraId="7531F4F4" w14:textId="77777777" w:rsidR="00C141AE" w:rsidRDefault="00C141AE" w:rsidP="00253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66A18" w14:textId="1A0D1651" w:rsidR="00E50938" w:rsidRDefault="00C141AE" w:rsidP="00253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0938">
        <w:rPr>
          <w:rFonts w:ascii="Times New Roman" w:hAnsi="Times New Roman" w:cs="Times New Roman"/>
          <w:color w:val="000000"/>
          <w:sz w:val="24"/>
          <w:szCs w:val="24"/>
        </w:rPr>
        <w:t>pharmacoSmoking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were collected from a randomized </w:t>
      </w:r>
      <w:r w:rsidR="00985F02">
        <w:rPr>
          <w:rFonts w:ascii="Times New Roman" w:hAnsi="Times New Roman" w:cs="Times New Roman"/>
          <w:color w:val="00000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color w:val="000000"/>
          <w:sz w:val="24"/>
          <w:szCs w:val="24"/>
        </w:rPr>
        <w:t>trial (Steinberg, 2009)</w:t>
      </w:r>
      <w:r w:rsidR="00985F02">
        <w:rPr>
          <w:rFonts w:ascii="Times New Roman" w:hAnsi="Times New Roman" w:cs="Times New Roman"/>
          <w:color w:val="000000"/>
          <w:sz w:val="24"/>
          <w:szCs w:val="24"/>
        </w:rPr>
        <w:t xml:space="preserve">, which was conducted to evaluate whether the combination therapy can prolong </w:t>
      </w:r>
      <w:r w:rsidR="00094F63">
        <w:rPr>
          <w:rFonts w:ascii="Times New Roman" w:hAnsi="Times New Roman" w:cs="Times New Roman"/>
          <w:color w:val="000000"/>
          <w:sz w:val="24"/>
          <w:szCs w:val="24"/>
        </w:rPr>
        <w:t>time to relapse (secondary endpoint)</w:t>
      </w:r>
      <w:r>
        <w:rPr>
          <w:rFonts w:ascii="Times New Roman" w:hAnsi="Times New Roman" w:cs="Times New Roman"/>
          <w:color w:val="000000"/>
          <w:sz w:val="24"/>
          <w:szCs w:val="24"/>
        </w:rPr>
        <w:t>. Use the data to answer the following questions.</w:t>
      </w:r>
    </w:p>
    <w:p w14:paraId="031DD940" w14:textId="77777777" w:rsidR="00094F63" w:rsidRDefault="00094F63" w:rsidP="00253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5F329E" w14:textId="3C695A02" w:rsidR="00985F02" w:rsidRDefault="00985F02" w:rsidP="00094F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%) Use appropriate summary statistics/graphs to s</w:t>
      </w:r>
      <w:r w:rsidR="00C141AE">
        <w:rPr>
          <w:rFonts w:ascii="Times New Roman" w:hAnsi="Times New Roman" w:cs="Times New Roman"/>
          <w:sz w:val="24"/>
          <w:szCs w:val="24"/>
        </w:rPr>
        <w:t>ummarize survival data by group assignment (i.e. combination or patch only)</w:t>
      </w:r>
      <w:r w:rsidR="00094F63">
        <w:rPr>
          <w:rFonts w:ascii="Times New Roman" w:hAnsi="Times New Roman" w:cs="Times New Roman"/>
          <w:sz w:val="24"/>
          <w:szCs w:val="24"/>
        </w:rPr>
        <w:t>.</w:t>
      </w:r>
      <w:r w:rsidR="00094F63">
        <w:rPr>
          <w:rFonts w:ascii="Times New Roman" w:hAnsi="Times New Roman" w:cs="Times New Roman"/>
          <w:sz w:val="24"/>
          <w:szCs w:val="24"/>
        </w:rPr>
        <w:br/>
      </w:r>
    </w:p>
    <w:p w14:paraId="2081CE13" w14:textId="2BD18CEC" w:rsidR="00094F63" w:rsidRDefault="00094F63" w:rsidP="00C141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r w:rsidR="00985F02">
        <w:rPr>
          <w:rFonts w:ascii="Times New Roman" w:hAnsi="Times New Roman" w:cs="Times New Roman"/>
          <w:sz w:val="24"/>
          <w:szCs w:val="24"/>
        </w:rPr>
        <w:t xml:space="preserve">Specify both null and alternative the hypotheses </w:t>
      </w:r>
      <w:r>
        <w:rPr>
          <w:rFonts w:ascii="Times New Roman" w:hAnsi="Times New Roman" w:cs="Times New Roman"/>
          <w:sz w:val="24"/>
          <w:szCs w:val="24"/>
        </w:rPr>
        <w:t xml:space="preserve">for this study </w:t>
      </w:r>
      <w:r w:rsidR="00985F02">
        <w:rPr>
          <w:rFonts w:ascii="Times New Roman" w:hAnsi="Times New Roman" w:cs="Times New Roman"/>
          <w:sz w:val="24"/>
          <w:szCs w:val="24"/>
        </w:rPr>
        <w:t>using appropriate notation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66C495" w14:textId="77777777" w:rsidR="00094F63" w:rsidRDefault="00094F63" w:rsidP="00094F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FFF05" w14:textId="5D2C2464" w:rsidR="00985F02" w:rsidRDefault="00094F63" w:rsidP="00C141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 Perform </w:t>
      </w:r>
      <w:r w:rsidR="007B21E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appropriate test </w:t>
      </w:r>
      <w:r w:rsidR="007B21EB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evaluat</w:t>
      </w:r>
      <w:r w:rsidR="007B21E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hypothesis in Q2 </w:t>
      </w:r>
      <w:r w:rsidR="007B21EB">
        <w:rPr>
          <w:rFonts w:ascii="Times New Roman" w:hAnsi="Times New Roman" w:cs="Times New Roman"/>
          <w:sz w:val="24"/>
          <w:szCs w:val="24"/>
        </w:rPr>
        <w:t xml:space="preserve">using SAS </w:t>
      </w:r>
      <w:r>
        <w:rPr>
          <w:rFonts w:ascii="Times New Roman" w:hAnsi="Times New Roman" w:cs="Times New Roman"/>
          <w:sz w:val="24"/>
          <w:szCs w:val="24"/>
        </w:rPr>
        <w:t>and draw a conclusion.</w:t>
      </w:r>
    </w:p>
    <w:p w14:paraId="4D2A3961" w14:textId="77777777" w:rsidR="00094F63" w:rsidRPr="00094F63" w:rsidRDefault="00094F63" w:rsidP="0009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AF873" w14:textId="2146DD25" w:rsidR="00094F63" w:rsidRDefault="00094F63" w:rsidP="00C141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 The investigator believed age at randomization could affect the intervention effect. </w:t>
      </w:r>
      <w:r w:rsidR="007B21EB">
        <w:rPr>
          <w:rFonts w:ascii="Times New Roman" w:hAnsi="Times New Roman" w:cs="Times New Roman"/>
          <w:sz w:val="24"/>
          <w:szCs w:val="24"/>
        </w:rPr>
        <w:t>Propose a test that can account for age at randomization and then specify the hypothesis using appropriate notation.</w:t>
      </w:r>
      <w:r w:rsidR="005C51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19E65" w14:textId="77777777" w:rsidR="00094F63" w:rsidRPr="00094F63" w:rsidRDefault="00094F63" w:rsidP="0009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EC0F9" w14:textId="53C3E816" w:rsidR="00094F63" w:rsidRDefault="00094F63" w:rsidP="00C141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 Perform the test you propose in Q4 </w:t>
      </w:r>
      <w:r w:rsidR="007B21EB">
        <w:rPr>
          <w:rFonts w:ascii="Times New Roman" w:hAnsi="Times New Roman" w:cs="Times New Roman"/>
          <w:sz w:val="24"/>
          <w:szCs w:val="24"/>
        </w:rPr>
        <w:t xml:space="preserve">using SAS </w:t>
      </w:r>
      <w:r>
        <w:rPr>
          <w:rFonts w:ascii="Times New Roman" w:hAnsi="Times New Roman" w:cs="Times New Roman"/>
          <w:sz w:val="24"/>
          <w:szCs w:val="24"/>
        </w:rPr>
        <w:t>and draw a conclusion.</w:t>
      </w:r>
    </w:p>
    <w:p w14:paraId="45FDBF96" w14:textId="77777777" w:rsidR="00094F63" w:rsidRPr="00094F63" w:rsidRDefault="00094F63" w:rsidP="0009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BF9FA" w14:textId="2EEEC44D" w:rsidR="00094F63" w:rsidRDefault="00094F63" w:rsidP="00C141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%) Compare results in Q3 and Q5.</w:t>
      </w:r>
    </w:p>
    <w:p w14:paraId="2E41DACB" w14:textId="77777777" w:rsidR="00985F02" w:rsidRPr="00985F02" w:rsidRDefault="00985F02" w:rsidP="00985F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E4D66" w14:textId="5A05FD28" w:rsidR="00351E61" w:rsidRDefault="00351E61" w:rsidP="00351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D813A" w14:textId="62187242" w:rsidR="005C517C" w:rsidRPr="00C24395" w:rsidRDefault="005C517C" w:rsidP="00C243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395">
        <w:rPr>
          <w:rFonts w:ascii="Times New Roman" w:hAnsi="Times New Roman" w:cs="Times New Roman"/>
          <w:b/>
          <w:bCs/>
          <w:sz w:val="24"/>
          <w:szCs w:val="24"/>
        </w:rPr>
        <w:t>Cox PH Model Specification and Estimation</w:t>
      </w:r>
    </w:p>
    <w:p w14:paraId="6D335D0B" w14:textId="77777777" w:rsidR="005C517C" w:rsidRPr="00E90199" w:rsidRDefault="005C517C" w:rsidP="005C51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55A11" w14:textId="77777777" w:rsidR="005C517C" w:rsidRPr="006148BA" w:rsidRDefault="005C517C" w:rsidP="005C51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8BA">
        <w:rPr>
          <w:rFonts w:ascii="Times New Roman" w:hAnsi="Times New Roman" w:cs="Times New Roman"/>
          <w:sz w:val="24"/>
          <w:szCs w:val="24"/>
        </w:rPr>
        <w:t xml:space="preserve">The following table gives a small data set of survival times and a covariate </w:t>
      </w:r>
      <w:r w:rsidRPr="006148B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6148B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865"/>
        <w:gridCol w:w="3157"/>
        <w:gridCol w:w="3040"/>
      </w:tblGrid>
      <w:tr w:rsidR="005C517C" w:rsidRPr="006148BA" w14:paraId="0100AE7C" w14:textId="77777777" w:rsidTr="009F3DBD">
        <w:tc>
          <w:tcPr>
            <w:tcW w:w="2904" w:type="dxa"/>
          </w:tcPr>
          <w:p w14:paraId="24DD2DBF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14:paraId="5430BD9F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Survival time (in years)</w:t>
            </w:r>
          </w:p>
        </w:tc>
        <w:tc>
          <w:tcPr>
            <w:tcW w:w="3084" w:type="dxa"/>
          </w:tcPr>
          <w:p w14:paraId="6CE7504E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5C517C" w:rsidRPr="006148BA" w14:paraId="50902206" w14:textId="77777777" w:rsidTr="009F3DBD">
        <w:tc>
          <w:tcPr>
            <w:tcW w:w="2904" w:type="dxa"/>
          </w:tcPr>
          <w:p w14:paraId="12327F20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3643AB52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84" w:type="dxa"/>
          </w:tcPr>
          <w:p w14:paraId="5D102CB6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C517C" w:rsidRPr="006148BA" w14:paraId="6B3ED99B" w14:textId="77777777" w:rsidTr="009F3DBD">
        <w:tc>
          <w:tcPr>
            <w:tcW w:w="2904" w:type="dxa"/>
          </w:tcPr>
          <w:p w14:paraId="44762D33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04B0E263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4" w:type="dxa"/>
          </w:tcPr>
          <w:p w14:paraId="10E98FD0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C517C" w:rsidRPr="006148BA" w14:paraId="371B3106" w14:textId="77777777" w:rsidTr="009F3DBD">
        <w:tc>
          <w:tcPr>
            <w:tcW w:w="2904" w:type="dxa"/>
          </w:tcPr>
          <w:p w14:paraId="652EEE3E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54769FC2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9+</w:t>
            </w:r>
          </w:p>
        </w:tc>
        <w:tc>
          <w:tcPr>
            <w:tcW w:w="3084" w:type="dxa"/>
          </w:tcPr>
          <w:p w14:paraId="65DBAA25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517C" w:rsidRPr="006148BA" w14:paraId="34FAB673" w14:textId="77777777" w:rsidTr="009F3DBD">
        <w:tc>
          <w:tcPr>
            <w:tcW w:w="2904" w:type="dxa"/>
          </w:tcPr>
          <w:p w14:paraId="29347604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5CA05231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84" w:type="dxa"/>
          </w:tcPr>
          <w:p w14:paraId="0D7DFA5F" w14:textId="77777777" w:rsidR="005C517C" w:rsidRPr="006148BA" w:rsidRDefault="005C517C" w:rsidP="009F3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8B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1362C80" w14:textId="77777777" w:rsidR="005C517C" w:rsidRDefault="005C517C" w:rsidP="005C517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8BA">
        <w:rPr>
          <w:rFonts w:ascii="Times New Roman" w:hAnsi="Times New Roman" w:cs="Times New Roman"/>
          <w:sz w:val="24"/>
          <w:szCs w:val="24"/>
        </w:rPr>
        <w:t xml:space="preserve">Where + means a right censored observation. </w:t>
      </w:r>
      <w:r>
        <w:rPr>
          <w:rFonts w:ascii="Times New Roman" w:hAnsi="Times New Roman" w:cs="Times New Roman"/>
          <w:sz w:val="24"/>
          <w:szCs w:val="24"/>
        </w:rPr>
        <w:t>Use the data to answer the following questions.</w:t>
      </w:r>
    </w:p>
    <w:p w14:paraId="6655F25B" w14:textId="02098D20" w:rsidR="005C517C" w:rsidRDefault="005C517C" w:rsidP="005C51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BF7"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 w:rsidRPr="00056BF7">
        <w:rPr>
          <w:rFonts w:ascii="Times New Roman" w:hAnsi="Times New Roman" w:cs="Times New Roman"/>
          <w:sz w:val="24"/>
          <w:szCs w:val="24"/>
        </w:rPr>
        <w:t xml:space="preserve">%) Define a proportional hazard model using appropriate notation to first describe the relationship between hazard and Z </w:t>
      </w:r>
      <w:r>
        <w:rPr>
          <w:rFonts w:ascii="Times New Roman" w:hAnsi="Times New Roman" w:cs="Times New Roman"/>
          <w:sz w:val="24"/>
          <w:szCs w:val="24"/>
        </w:rPr>
        <w:t xml:space="preserve">(continuous) </w:t>
      </w:r>
      <w:r w:rsidRPr="00056BF7">
        <w:rPr>
          <w:rFonts w:ascii="Times New Roman" w:hAnsi="Times New Roman" w:cs="Times New Roman"/>
          <w:sz w:val="24"/>
          <w:szCs w:val="24"/>
        </w:rPr>
        <w:t>and then interpret the regression coefficient for Z</w:t>
      </w:r>
      <w:r>
        <w:rPr>
          <w:rFonts w:ascii="Times New Roman" w:hAnsi="Times New Roman" w:cs="Times New Roman"/>
          <w:sz w:val="24"/>
          <w:szCs w:val="24"/>
        </w:rPr>
        <w:t>, i.e. β</w:t>
      </w:r>
      <w:r w:rsidRPr="00056BF7">
        <w:rPr>
          <w:rFonts w:ascii="Times New Roman" w:hAnsi="Times New Roman" w:cs="Times New Roman"/>
          <w:sz w:val="24"/>
          <w:szCs w:val="24"/>
        </w:rPr>
        <w:t>.</w:t>
      </w:r>
    </w:p>
    <w:p w14:paraId="0A3F6E52" w14:textId="77777777" w:rsidR="005C517C" w:rsidRDefault="005C517C" w:rsidP="005C517C">
      <w:pPr>
        <w:pStyle w:val="ListParagraph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7EA6C" w14:textId="6D991A22" w:rsidR="005C517C" w:rsidRDefault="005C517C" w:rsidP="005C51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%)</w:t>
      </w:r>
      <w:r w:rsidRPr="00056BF7">
        <w:rPr>
          <w:rFonts w:ascii="Times New Roman" w:hAnsi="Times New Roman" w:cs="Times New Roman"/>
          <w:sz w:val="24"/>
          <w:szCs w:val="24"/>
        </w:rPr>
        <w:t xml:space="preserve"> Write down the partial likelihood </w:t>
      </w:r>
      <w:r>
        <w:rPr>
          <w:rFonts w:ascii="Times New Roman" w:hAnsi="Times New Roman" w:cs="Times New Roman"/>
          <w:sz w:val="24"/>
          <w:szCs w:val="24"/>
        </w:rPr>
        <w:t>of β based on the above 4 observations</w:t>
      </w:r>
      <w:r w:rsidRPr="00056BF7">
        <w:rPr>
          <w:rFonts w:ascii="Times New Roman" w:hAnsi="Times New Roman" w:cs="Times New Roman"/>
          <w:sz w:val="24"/>
          <w:szCs w:val="24"/>
        </w:rPr>
        <w:t>.</w:t>
      </w:r>
    </w:p>
    <w:p w14:paraId="196918A3" w14:textId="77777777" w:rsidR="005C517C" w:rsidRPr="00056BF7" w:rsidRDefault="005C517C" w:rsidP="005C51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2F22A" w14:textId="0248D6EA" w:rsidR="005C517C" w:rsidRDefault="005C517C" w:rsidP="005C51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BF7"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10</w:t>
      </w:r>
      <w:r w:rsidRPr="00056BF7">
        <w:rPr>
          <w:rFonts w:ascii="Times New Roman" w:hAnsi="Times New Roman" w:cs="Times New Roman"/>
          <w:sz w:val="24"/>
          <w:szCs w:val="24"/>
        </w:rPr>
        <w:t xml:space="preserve">%) Plot the log partial likelihood for </w:t>
      </w:r>
      <w:r>
        <w:rPr>
          <w:rFonts w:ascii="Times New Roman" w:hAnsi="Times New Roman" w:cs="Times New Roman"/>
          <w:sz w:val="24"/>
          <w:szCs w:val="24"/>
        </w:rPr>
        <w:t xml:space="preserve">β </w:t>
      </w:r>
      <w:r w:rsidRPr="00056BF7">
        <w:rPr>
          <w:rFonts w:ascii="Times New Roman" w:hAnsi="Times New Roman" w:cs="Times New Roman"/>
          <w:sz w:val="24"/>
          <w:szCs w:val="24"/>
        </w:rPr>
        <w:t>in [-8, 3], and convince yourself that this function is concave.</w:t>
      </w:r>
    </w:p>
    <w:p w14:paraId="70712400" w14:textId="77777777" w:rsidR="005C517C" w:rsidRPr="00056BF7" w:rsidRDefault="005C517C" w:rsidP="005C51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7EFFD2" w14:textId="4B668621" w:rsidR="005C517C" w:rsidRDefault="005C517C" w:rsidP="005C51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r w:rsidRPr="00056BF7">
        <w:rPr>
          <w:rFonts w:ascii="Times New Roman" w:hAnsi="Times New Roman" w:cs="Times New Roman"/>
          <w:sz w:val="24"/>
          <w:szCs w:val="24"/>
        </w:rPr>
        <w:t xml:space="preserve">Find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Pr="00056BF7">
        <w:rPr>
          <w:rFonts w:ascii="Times New Roman" w:hAnsi="Times New Roman" w:cs="Times New Roman"/>
          <w:sz w:val="24"/>
          <w:szCs w:val="24"/>
        </w:rPr>
        <w:t xml:space="preserve"> that maximizes the log partial likelihood function and then calculate the second derivative of the log partial likelihood function at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Pr="00056BF7">
        <w:rPr>
          <w:rFonts w:ascii="Times New Roman" w:hAnsi="Times New Roman" w:cs="Times New Roman"/>
          <w:sz w:val="24"/>
          <w:szCs w:val="24"/>
        </w:rPr>
        <w:t>.</w:t>
      </w:r>
    </w:p>
    <w:p w14:paraId="062903D1" w14:textId="77777777" w:rsidR="005C517C" w:rsidRPr="00056BF7" w:rsidRDefault="005C517C" w:rsidP="005C51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42B4F" w14:textId="198E320B" w:rsidR="005C517C" w:rsidRDefault="005C517C" w:rsidP="005C51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r w:rsidRPr="00056BF7"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>SAS</w:t>
      </w:r>
      <w:r w:rsidRPr="00056BF7">
        <w:rPr>
          <w:rFonts w:ascii="Times New Roman" w:hAnsi="Times New Roman" w:cs="Times New Roman"/>
          <w:sz w:val="24"/>
          <w:szCs w:val="24"/>
        </w:rPr>
        <w:t xml:space="preserve"> to fit the above proportional hazards model to the data. How do your results compare with the SAS output?</w:t>
      </w:r>
    </w:p>
    <w:p w14:paraId="5F7E735A" w14:textId="77777777" w:rsidR="005C517C" w:rsidRPr="00056BF7" w:rsidRDefault="005C517C" w:rsidP="005C51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B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C3511" w14:textId="386F74C4" w:rsidR="005C517C" w:rsidRPr="00C24395" w:rsidRDefault="005C517C" w:rsidP="00C243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395">
        <w:rPr>
          <w:rFonts w:ascii="Times New Roman" w:hAnsi="Times New Roman" w:cs="Times New Roman"/>
          <w:b/>
          <w:bCs/>
          <w:sz w:val="24"/>
          <w:szCs w:val="24"/>
        </w:rPr>
        <w:t>Data Analysis (KM 1.11)</w:t>
      </w:r>
    </w:p>
    <w:p w14:paraId="022C79D6" w14:textId="77777777" w:rsidR="005C517C" w:rsidRDefault="005C517C" w:rsidP="005C517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Effects of ploidy on the prognosis of patients with tongue cancer.</w:t>
      </w:r>
    </w:p>
    <w:p w14:paraId="7F4AC41B" w14:textId="77777777" w:rsidR="005C517C" w:rsidRDefault="005C517C" w:rsidP="005C517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Variables</w:t>
      </w:r>
    </w:p>
    <w:p w14:paraId="725236F2" w14:textId="77777777" w:rsidR="005C517C" w:rsidRDefault="005C517C" w:rsidP="005C517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Time: time to death</w:t>
      </w:r>
    </w:p>
    <w:p w14:paraId="5712CB7D" w14:textId="77777777" w:rsidR="005C517C" w:rsidRDefault="005C517C" w:rsidP="005C517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Delta: death indicator</w:t>
      </w:r>
    </w:p>
    <w:p w14:paraId="071551B5" w14:textId="77777777" w:rsidR="005C517C" w:rsidRDefault="005C517C" w:rsidP="005C5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5072">
        <w:rPr>
          <w:rFonts w:ascii="Times New Roman" w:eastAsiaTheme="minorEastAsia" w:hAnsi="Times New Roman" w:cs="Times New Roman"/>
          <w:sz w:val="24"/>
          <w:szCs w:val="24"/>
        </w:rPr>
        <w:t xml:space="preserve">Type: type of tumor (1: </w:t>
      </w:r>
      <w:r w:rsidRPr="00355072">
        <w:rPr>
          <w:rFonts w:ascii="Times New Roman" w:hAnsi="Times New Roman" w:cs="Times New Roman"/>
          <w:sz w:val="24"/>
          <w:szCs w:val="24"/>
          <w:shd w:val="clear" w:color="auto" w:fill="FFFFFF"/>
        </w:rPr>
        <w:t>Aneuploid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2: </w:t>
      </w:r>
      <w:r w:rsidRPr="00355072">
        <w:rPr>
          <w:rFonts w:ascii="Times New Roman" w:hAnsi="Times New Roman" w:cs="Times New Roman"/>
          <w:sz w:val="24"/>
          <w:szCs w:val="24"/>
          <w:shd w:val="clear" w:color="auto" w:fill="FFFFFF"/>
        </w:rPr>
        <w:t>Diploid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3550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5072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Use the data to answer the following questions.</w:t>
      </w:r>
    </w:p>
    <w:p w14:paraId="57EC3151" w14:textId="77777777" w:rsidR="005C517C" w:rsidRDefault="005C517C" w:rsidP="005C5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CE2D8" w14:textId="109FFCF9" w:rsidR="005C517C" w:rsidRPr="00BE564C" w:rsidRDefault="005C517C" w:rsidP="00BE564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4C"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10</w:t>
      </w:r>
      <w:r w:rsidRPr="00BE564C">
        <w:rPr>
          <w:rFonts w:ascii="Times New Roman" w:hAnsi="Times New Roman" w:cs="Times New Roman"/>
          <w:sz w:val="24"/>
          <w:szCs w:val="24"/>
        </w:rPr>
        <w:t>%) Summarize the survival data using appropriate summary statistics/graphs by tumor type.</w:t>
      </w:r>
    </w:p>
    <w:p w14:paraId="240739F5" w14:textId="77777777" w:rsidR="005C517C" w:rsidRDefault="005C517C" w:rsidP="00BE56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73C67" w14:textId="608B64F2" w:rsidR="005C517C" w:rsidRPr="00BE564C" w:rsidRDefault="005C517C" w:rsidP="00BE564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4C"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 w:rsidRPr="00BE564C">
        <w:rPr>
          <w:rFonts w:ascii="Times New Roman" w:hAnsi="Times New Roman" w:cs="Times New Roman"/>
          <w:sz w:val="24"/>
          <w:szCs w:val="24"/>
        </w:rPr>
        <w:t xml:space="preserve">%) Perform </w:t>
      </w:r>
      <w:proofErr w:type="spellStart"/>
      <w:r w:rsidRPr="00BE564C">
        <w:rPr>
          <w:rFonts w:ascii="Times New Roman" w:hAnsi="Times New Roman" w:cs="Times New Roman"/>
          <w:sz w:val="24"/>
          <w:szCs w:val="24"/>
        </w:rPr>
        <w:t>logrank</w:t>
      </w:r>
      <w:proofErr w:type="spellEnd"/>
      <w:r w:rsidRPr="00BE564C">
        <w:rPr>
          <w:rFonts w:ascii="Times New Roman" w:hAnsi="Times New Roman" w:cs="Times New Roman"/>
          <w:sz w:val="24"/>
          <w:szCs w:val="24"/>
        </w:rPr>
        <w:t xml:space="preserve"> test to compare risk of death overtime between two tumor types and draw a conclusion.</w:t>
      </w:r>
      <w:r w:rsidRPr="00BE564C">
        <w:rPr>
          <w:rFonts w:ascii="Times New Roman" w:hAnsi="Times New Roman" w:cs="Times New Roman"/>
          <w:sz w:val="24"/>
          <w:szCs w:val="24"/>
        </w:rPr>
        <w:br/>
      </w:r>
    </w:p>
    <w:p w14:paraId="7BE5116F" w14:textId="0B3688EB" w:rsidR="005C517C" w:rsidRPr="00BE564C" w:rsidRDefault="005C517C" w:rsidP="00BE564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4C"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 w:rsidRPr="00BE564C">
        <w:rPr>
          <w:rFonts w:ascii="Times New Roman" w:hAnsi="Times New Roman" w:cs="Times New Roman"/>
          <w:sz w:val="24"/>
          <w:szCs w:val="24"/>
        </w:rPr>
        <w:t>%) Fit a Cox PH model with tumor type as the only covariate to the data and draw a conclusion.</w:t>
      </w:r>
    </w:p>
    <w:p w14:paraId="1DDABD3F" w14:textId="77777777" w:rsidR="005C517C" w:rsidRDefault="005C517C" w:rsidP="00BE56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ADF58" w14:textId="38A2D1B6" w:rsidR="005C517C" w:rsidRPr="00BE564C" w:rsidRDefault="005C517C" w:rsidP="00BE564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4C"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 w:rsidRPr="00BE564C">
        <w:rPr>
          <w:rFonts w:ascii="Times New Roman" w:hAnsi="Times New Roman" w:cs="Times New Roman"/>
          <w:sz w:val="24"/>
          <w:szCs w:val="24"/>
        </w:rPr>
        <w:t xml:space="preserve">%) Calculate the ratio of median survival time derived from Kaplan-Meier survival curve between two tumor types (Aneuploid vs. Diploid) and then compare it with the </w:t>
      </w:r>
      <w:r w:rsidRPr="00BE564C">
        <w:rPr>
          <w:rFonts w:ascii="Times New Roman" w:hAnsi="Times New Roman" w:cs="Times New Roman"/>
          <w:sz w:val="24"/>
          <w:szCs w:val="24"/>
        </w:rPr>
        <w:lastRenderedPageBreak/>
        <w:t>hazard ratio (Diploid vs. Aneuploid) derived from Q8. Under what distribution, those two would be identical?</w:t>
      </w:r>
    </w:p>
    <w:p w14:paraId="2F771B6C" w14:textId="77777777" w:rsidR="005C517C" w:rsidRDefault="005C517C" w:rsidP="00BE56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3B9CE" w14:textId="1DA1C675" w:rsidR="005C517C" w:rsidRPr="00BE564C" w:rsidRDefault="005C517C" w:rsidP="00BE564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4C">
        <w:rPr>
          <w:rFonts w:ascii="Times New Roman" w:hAnsi="Times New Roman" w:cs="Times New Roman"/>
          <w:sz w:val="24"/>
          <w:szCs w:val="24"/>
        </w:rPr>
        <w:t>(</w:t>
      </w:r>
      <w:r w:rsidR="00604571">
        <w:rPr>
          <w:rFonts w:ascii="Times New Roman" w:hAnsi="Times New Roman" w:cs="Times New Roman"/>
          <w:sz w:val="24"/>
          <w:szCs w:val="24"/>
        </w:rPr>
        <w:t>5</w:t>
      </w:r>
      <w:r w:rsidRPr="00BE564C">
        <w:rPr>
          <w:rFonts w:ascii="Times New Roman" w:hAnsi="Times New Roman" w:cs="Times New Roman"/>
          <w:sz w:val="24"/>
          <w:szCs w:val="24"/>
        </w:rPr>
        <w:t xml:space="preserve">%) </w:t>
      </w:r>
      <w:bookmarkStart w:id="0" w:name="_Hlk46079887"/>
      <w:r w:rsidRPr="00BE564C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spellStart"/>
      <w:r w:rsidRPr="00BE564C">
        <w:rPr>
          <w:rFonts w:ascii="Times New Roman" w:hAnsi="Times New Roman" w:cs="Times New Roman"/>
          <w:sz w:val="24"/>
          <w:szCs w:val="24"/>
        </w:rPr>
        <w:t>logrank</w:t>
      </w:r>
      <w:proofErr w:type="spellEnd"/>
      <w:r w:rsidRPr="00BE564C">
        <w:rPr>
          <w:rFonts w:ascii="Times New Roman" w:hAnsi="Times New Roman" w:cs="Times New Roman"/>
          <w:sz w:val="24"/>
          <w:szCs w:val="24"/>
        </w:rPr>
        <w:t xml:space="preserve"> test with score test of the Cox PH model.  </w:t>
      </w:r>
      <w:bookmarkEnd w:id="0"/>
    </w:p>
    <w:p w14:paraId="32CDC724" w14:textId="77777777" w:rsidR="005C517C" w:rsidRDefault="005C517C" w:rsidP="00351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C51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22D6E" w14:textId="77777777" w:rsidR="00172E1E" w:rsidRDefault="00172E1E" w:rsidP="00983D01">
      <w:pPr>
        <w:spacing w:after="0" w:line="240" w:lineRule="auto"/>
      </w:pPr>
      <w:r>
        <w:separator/>
      </w:r>
    </w:p>
  </w:endnote>
  <w:endnote w:type="continuationSeparator" w:id="0">
    <w:p w14:paraId="1F07AD78" w14:textId="77777777" w:rsidR="00172E1E" w:rsidRDefault="00172E1E" w:rsidP="0098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GroteskBQ-Reg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BA11F" w14:textId="77777777" w:rsidR="00CD08AD" w:rsidRDefault="00CD08AD" w:rsidP="00CD08AD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7BE179" wp14:editId="7985A0B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B9F865D" w14:textId="77777777" w:rsidR="00CD08AD" w:rsidRPr="00CD08AD" w:rsidRDefault="00CD08A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772D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2</w:t>
                          </w:r>
                          <w:r w:rsidRPr="00CD08A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BE179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14:paraId="6B9F865D" w14:textId="77777777" w:rsidR="00CD08AD" w:rsidRPr="00CD08AD" w:rsidRDefault="00CD08A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 xml:space="preserve"> PAGE  \* Arabic  \* MERGEFORMAT </w:instrText>
                    </w: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9772DA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2</w:t>
                    </w:r>
                    <w:r w:rsidRPr="00CD08A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674854C" wp14:editId="0F2A7A3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56BB5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" fillcolor="#1f497d [3215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B54CB" w14:textId="77777777" w:rsidR="00172E1E" w:rsidRDefault="00172E1E" w:rsidP="00983D01">
      <w:pPr>
        <w:spacing w:after="0" w:line="240" w:lineRule="auto"/>
      </w:pPr>
      <w:r>
        <w:separator/>
      </w:r>
    </w:p>
  </w:footnote>
  <w:footnote w:type="continuationSeparator" w:id="0">
    <w:p w14:paraId="3C088722" w14:textId="77777777" w:rsidR="00172E1E" w:rsidRDefault="00172E1E" w:rsidP="0098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5DDDB" w14:textId="7DDFA091" w:rsidR="00983D01" w:rsidRPr="008E350B" w:rsidRDefault="005C517C" w:rsidP="008E350B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color w:val="0070C0"/>
        <w:sz w:val="28"/>
        <w:szCs w:val="28"/>
      </w:rPr>
      <w:t>STA/BST 222</w:t>
    </w:r>
    <w:r w:rsidR="008E350B" w:rsidRPr="008E350B">
      <w:rPr>
        <w:rFonts w:ascii="Arial" w:hAnsi="Arial" w:cs="Arial"/>
        <w:color w:val="0070C0"/>
        <w:sz w:val="28"/>
        <w:szCs w:val="28"/>
      </w:rPr>
      <w:t>: Survival Analysis</w:t>
    </w:r>
  </w:p>
  <w:p w14:paraId="2BDD008A" w14:textId="77777777" w:rsidR="00983D01" w:rsidRDefault="00983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4E1"/>
    <w:multiLevelType w:val="hybridMultilevel"/>
    <w:tmpl w:val="13BEDEDC"/>
    <w:lvl w:ilvl="0" w:tplc="583C48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93830"/>
    <w:multiLevelType w:val="hybridMultilevel"/>
    <w:tmpl w:val="77E4C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24239"/>
    <w:multiLevelType w:val="hybridMultilevel"/>
    <w:tmpl w:val="F94C87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147852"/>
    <w:multiLevelType w:val="hybridMultilevel"/>
    <w:tmpl w:val="583A1BFC"/>
    <w:lvl w:ilvl="0" w:tplc="4E848126">
      <w:start w:val="5"/>
      <w:numFmt w:val="decimal"/>
      <w:lvlText w:val="%1."/>
      <w:lvlJc w:val="left"/>
      <w:pPr>
        <w:ind w:left="1080" w:hanging="360"/>
      </w:pPr>
      <w:rPr>
        <w:rFonts w:eastAsia="AkzidenzGroteskBQ-Reg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1755F"/>
    <w:multiLevelType w:val="hybridMultilevel"/>
    <w:tmpl w:val="5AC4A8BE"/>
    <w:lvl w:ilvl="0" w:tplc="C7B4EAFA">
      <w:start w:val="1"/>
      <w:numFmt w:val="decimal"/>
      <w:lvlText w:val="%1."/>
      <w:lvlJc w:val="left"/>
      <w:pPr>
        <w:ind w:left="720" w:hanging="360"/>
      </w:pPr>
      <w:rPr>
        <w:rFonts w:eastAsia="AkzidenzGroteskBQ-Reg" w:hint="default"/>
        <w:b w:val="0"/>
      </w:rPr>
    </w:lvl>
    <w:lvl w:ilvl="1" w:tplc="0E6A57B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A13"/>
    <w:multiLevelType w:val="hybridMultilevel"/>
    <w:tmpl w:val="13FA9F1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6498E"/>
    <w:multiLevelType w:val="hybridMultilevel"/>
    <w:tmpl w:val="21A2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176C4"/>
    <w:multiLevelType w:val="hybridMultilevel"/>
    <w:tmpl w:val="4666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71C9B"/>
    <w:multiLevelType w:val="hybridMultilevel"/>
    <w:tmpl w:val="695A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C2504"/>
    <w:multiLevelType w:val="hybridMultilevel"/>
    <w:tmpl w:val="55088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C12A8A"/>
    <w:multiLevelType w:val="hybridMultilevel"/>
    <w:tmpl w:val="0498840C"/>
    <w:lvl w:ilvl="0" w:tplc="FB187BB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8"/>
    <w:rsid w:val="00094F63"/>
    <w:rsid w:val="000B1282"/>
    <w:rsid w:val="000B4B3F"/>
    <w:rsid w:val="000D2073"/>
    <w:rsid w:val="00170138"/>
    <w:rsid w:val="00172E1E"/>
    <w:rsid w:val="001A3C04"/>
    <w:rsid w:val="002532BE"/>
    <w:rsid w:val="002910D2"/>
    <w:rsid w:val="002D5CD3"/>
    <w:rsid w:val="003224E0"/>
    <w:rsid w:val="00351E61"/>
    <w:rsid w:val="00373108"/>
    <w:rsid w:val="003A61F4"/>
    <w:rsid w:val="003A6A83"/>
    <w:rsid w:val="003E6790"/>
    <w:rsid w:val="004703A4"/>
    <w:rsid w:val="004840BA"/>
    <w:rsid w:val="00510BC3"/>
    <w:rsid w:val="005C517C"/>
    <w:rsid w:val="00604571"/>
    <w:rsid w:val="006514DD"/>
    <w:rsid w:val="00690CF5"/>
    <w:rsid w:val="006C6CAE"/>
    <w:rsid w:val="006D7D7F"/>
    <w:rsid w:val="006E03DF"/>
    <w:rsid w:val="006F3008"/>
    <w:rsid w:val="00750609"/>
    <w:rsid w:val="00796731"/>
    <w:rsid w:val="007B21EB"/>
    <w:rsid w:val="007D4C16"/>
    <w:rsid w:val="008E350B"/>
    <w:rsid w:val="008E397C"/>
    <w:rsid w:val="009772DA"/>
    <w:rsid w:val="00983D01"/>
    <w:rsid w:val="00985F02"/>
    <w:rsid w:val="009E47F0"/>
    <w:rsid w:val="00A02B20"/>
    <w:rsid w:val="00A93A14"/>
    <w:rsid w:val="00B07DB3"/>
    <w:rsid w:val="00B14E59"/>
    <w:rsid w:val="00BA4677"/>
    <w:rsid w:val="00BB0986"/>
    <w:rsid w:val="00BC19F3"/>
    <w:rsid w:val="00BE564C"/>
    <w:rsid w:val="00BF0935"/>
    <w:rsid w:val="00C141AE"/>
    <w:rsid w:val="00C24395"/>
    <w:rsid w:val="00C7435C"/>
    <w:rsid w:val="00C941F1"/>
    <w:rsid w:val="00CB6A1A"/>
    <w:rsid w:val="00CB741D"/>
    <w:rsid w:val="00CD08AD"/>
    <w:rsid w:val="00D347D0"/>
    <w:rsid w:val="00D64FC6"/>
    <w:rsid w:val="00D67C37"/>
    <w:rsid w:val="00E46240"/>
    <w:rsid w:val="00E50938"/>
    <w:rsid w:val="00EF10A2"/>
    <w:rsid w:val="00F1358B"/>
    <w:rsid w:val="00F220CD"/>
    <w:rsid w:val="00FB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4229F"/>
  <w15:docId w15:val="{5612EBCE-85B8-447E-AB8A-624FC8EB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0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01"/>
  </w:style>
  <w:style w:type="paragraph" w:styleId="Footer">
    <w:name w:val="footer"/>
    <w:basedOn w:val="Normal"/>
    <w:link w:val="FooterChar"/>
    <w:uiPriority w:val="99"/>
    <w:unhideWhenUsed/>
    <w:rsid w:val="0098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01"/>
  </w:style>
  <w:style w:type="paragraph" w:styleId="BalloonText">
    <w:name w:val="Balloon Text"/>
    <w:basedOn w:val="Normal"/>
    <w:link w:val="BalloonTextChar"/>
    <w:uiPriority w:val="99"/>
    <w:semiHidden/>
    <w:unhideWhenUsed/>
    <w:rsid w:val="0098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01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CD08AD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CB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C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1F4"/>
    <w:rPr>
      <w:color w:val="808080"/>
    </w:rPr>
  </w:style>
  <w:style w:type="paragraph" w:styleId="NoSpacing">
    <w:name w:val="No Spacing"/>
    <w:uiPriority w:val="1"/>
    <w:qFormat/>
    <w:rsid w:val="00BB098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9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9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CPH686: Survival Analysis</dc:creator>
  <cp:lastModifiedBy>Xiner Zhou</cp:lastModifiedBy>
  <cp:revision>8</cp:revision>
  <dcterms:created xsi:type="dcterms:W3CDTF">2020-11-13T02:33:00Z</dcterms:created>
  <dcterms:modified xsi:type="dcterms:W3CDTF">2020-11-14T00:24:00Z</dcterms:modified>
</cp:coreProperties>
</file>