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 206 HW8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 . It is Ra, not Rp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False . 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True . 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 . It depends on the number of n.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 . It may find the best model, but it is uncertainly.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dataOri = read.table("d:\\diabetes.txt",header = T,as.is = T)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dataOri$frame[which(dataOri$frame=="")]="NA"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drops=c("id","bp.2s", "bp.2d")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data=dataOri[,!(names(dataOri)%in%drops)]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frame, gender and location are qualitative variables. The others are quantitative variables.</w:t>
      </w:r>
    </w:p>
    <w:p>
      <w:pPr>
        <w:numPr>
          <w:ilvl w:val="0"/>
          <w:numId w:val="0"/>
        </w:numPr>
        <w:ind w:left="420" w:leftChars="20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111625"/>
            <wp:effectExtent l="0" t="0" r="3175" b="3175"/>
            <wp:docPr id="1" name="图片 1" descr="Rplot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plot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a right heavy tail distribution.</w:t>
      </w:r>
    </w:p>
    <w:p>
      <w:pPr>
        <w:numPr>
          <w:ilvl w:val="0"/>
          <w:numId w:val="0"/>
        </w:numPr>
        <w:ind w:left="420"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111625"/>
            <wp:effectExtent l="0" t="0" r="3175" b="3175"/>
            <wp:docPr id="2" name="图片 2" descr="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pl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111625"/>
            <wp:effectExtent l="0" t="0" r="3175" b="3175"/>
            <wp:docPr id="3" name="图片 3" descr="Rplo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plot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111625"/>
            <wp:effectExtent l="0" t="0" r="3175" b="3175"/>
            <wp:docPr id="5" name="图片 5" descr="Rplot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plot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the 1/glyhb transformation is the best.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data$glyhb = lg.glyhb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Replace the column glyhb in data by glyhb*</w:t>
      </w:r>
    </w:p>
    <w:p>
      <w:pPr>
        <w:numPr>
          <w:ilvl w:val="0"/>
          <w:numId w:val="2"/>
        </w:numPr>
        <w:ind w:left="0" w:leftChars="0" w:firstLine="0" w:firstLineChars="0"/>
        <w:jc w:val="both"/>
      </w:pPr>
      <w:r>
        <w:rPr>
          <w:rFonts w:hint="default"/>
          <w:lang w:val="en-US" w:eastAsia="zh-CN"/>
        </w:rPr>
        <w:t>Drop all the cases having missing value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67175" cy="3171190"/>
            <wp:effectExtent l="0" t="0" r="9525" b="10160"/>
            <wp:docPr id="7" name="图片 7" descr="Rplot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plot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1610" cy="1722120"/>
            <wp:effectExtent l="0" t="0" r="15240" b="1143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 not observe the nonlinearity.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4831715"/>
            <wp:effectExtent l="0" t="0" r="6985" b="6985"/>
            <wp:docPr id="10" name="图片 10" descr="Rplot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plot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value of glyhb in male is a little bit higher than the glyhb in female.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value of glyhb will be smaller if the frame is small.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  <w:r>
        <w:rPr>
          <w:rFonts w:hint="eastAsia"/>
          <w:lang w:val="en-US" w:eastAsia="zh-CN"/>
        </w:rPr>
        <w:t>Randomly split data into two equal sets. The training data set and the validation data set.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95090" cy="3570605"/>
            <wp:effectExtent l="0" t="0" r="10160" b="10795"/>
            <wp:docPr id="15" name="图片 15" descr="Rplot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Rplot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59860" cy="3630930"/>
            <wp:effectExtent l="0" t="0" r="2540" b="7620"/>
            <wp:docPr id="16" name="图片 16" descr="Rplo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Rplot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Its have the similar distribution between training set and validation 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are 17 regression coefficients in this model. One indicator variable for gender, one indicator variable for location and two indicator variables for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MSE = 0.001554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810760"/>
            <wp:effectExtent l="0" t="0" r="3810" b="8890"/>
            <wp:docPr id="21" name="图片 21" descr="Rplot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Rplot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No, we do not need to transformation.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  <w:r>
        <w:drawing>
          <wp:inline distT="0" distB="0" distL="114300" distR="114300">
            <wp:extent cx="5270500" cy="2508250"/>
            <wp:effectExtent l="0" t="0" r="6350" b="635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best model chooses by using</w:t>
      </w:r>
      <w:r>
        <w:rPr>
          <w:rFonts w:hint="eastAsia"/>
          <w:b/>
          <w:bCs/>
          <w:lang w:val="en-US" w:eastAsia="zh-CN"/>
        </w:rPr>
        <w:t xml:space="preserve"> R^2_a</w:t>
      </w:r>
      <w:r>
        <w:rPr>
          <w:rFonts w:hint="eastAsia"/>
          <w:lang w:val="en-US" w:eastAsia="zh-CN"/>
        </w:rPr>
        <w:t xml:space="preserve"> is the 7th model, the Ra^2 is 0.5179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810760"/>
            <wp:effectExtent l="0" t="0" r="3810" b="8890"/>
            <wp:docPr id="23" name="图片 23" descr="Rplot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Rplot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best model chooses by </w:t>
      </w:r>
      <w:r>
        <w:rPr>
          <w:rFonts w:hint="eastAsia"/>
          <w:b/>
          <w:bCs/>
          <w:lang w:val="en-US" w:eastAsia="zh-CN"/>
        </w:rPr>
        <w:t>Cp</w:t>
      </w:r>
      <w:r>
        <w:rPr>
          <w:rFonts w:hint="eastAsia"/>
          <w:lang w:val="en-US" w:eastAsia="zh-CN"/>
        </w:rPr>
        <w:t xml:space="preserve"> is the 12th model.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best model chooses by </w:t>
      </w:r>
      <w:r>
        <w:rPr>
          <w:rFonts w:hint="eastAsia"/>
          <w:b/>
          <w:bCs/>
          <w:lang w:val="en-US" w:eastAsia="zh-CN"/>
        </w:rPr>
        <w:t>bic</w:t>
      </w:r>
      <w:r>
        <w:rPr>
          <w:rFonts w:hint="eastAsia"/>
          <w:lang w:val="en-US" w:eastAsia="zh-CN"/>
        </w:rPr>
        <w:t xml:space="preserve"> is the 4th model.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best model chooses by </w:t>
      </w:r>
      <w:r>
        <w:rPr>
          <w:rFonts w:hint="eastAsia"/>
          <w:b/>
          <w:bCs/>
          <w:lang w:val="en-US" w:eastAsia="zh-CN"/>
        </w:rPr>
        <w:t>aic</w:t>
      </w:r>
      <w:r>
        <w:rPr>
          <w:rFonts w:hint="eastAsia"/>
          <w:lang w:val="en-US" w:eastAsia="zh-CN"/>
        </w:rPr>
        <w:t xml:space="preserve"> is the 4th model.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value of Cp is big with small variables but smaller when the variable increases and becomes big when there are too many variables.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there is a few variables, the bias of the model is huge, so the value of Cp is big.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the variable increasing, the bias of model became small, the variance of model increasing slower than the bias, so, the Cp became small.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last, the bias of model decreases to around 0 but the variance became larger, so, the value of Cp became large again.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model which be selected is :  glyhb ~ stab.glu + ratio + age + waist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  <w:r>
        <w:drawing>
          <wp:inline distT="0" distB="0" distL="114300" distR="114300">
            <wp:extent cx="5272405" cy="3108960"/>
            <wp:effectExtent l="0" t="0" r="4445" b="1524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is the best model according to AICp </w:t>
      </w:r>
      <w:r>
        <w:rPr>
          <w:rFonts w:hint="default"/>
          <w:lang w:val="en-US" w:eastAsia="zh-CN"/>
        </w:rPr>
        <w:t>criterion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810760"/>
            <wp:effectExtent l="0" t="0" r="3810" b="8890"/>
            <wp:docPr id="25" name="图片 25" descr="Rplot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Rplot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variance of residuals seems not the same.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seems linearity.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 it seems not obey the normal distribution.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seems not adequate.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are 120 + 16 +16 + 1= 153 variables in this model.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MSE = 0.0009803161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concern the the model is too over-fit with this data. Because there are too many variables in this model.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2405" cy="4609465"/>
            <wp:effectExtent l="0" t="0" r="444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has smaller AICp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111625"/>
            <wp:effectExtent l="0" t="0" r="3175" b="3175"/>
            <wp:docPr id="9" name="图片 9" descr="Rplot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plot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has no non-linearity and the variance is not the same.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model obey the normal-distribution.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think it is a good adequate.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4264660" cy="3498850"/>
            <wp:effectExtent l="0" t="0" r="2540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not as good as the model which is selected by using forward setpwise produce.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dataOri = read.table("d:\\diabetes.txt",header = T,as.is = 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dataOri$frame[which(dataOri$frame=="")] = 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drops=c("id","bp.2s", "bp.2d")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data=dataOri[,!(names(dataOri)%in%drops)]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hist(data$glyhb,main = paste("Histogram of glyhb"),xlab = "glyhb")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par(mfrow = c(4,3))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hist(data$chol,main = paste("Histogram of chol"),xlab = "chol")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hist(data$stab.glu,main = paste("Histogram of stab.glu"),xlab = "stab.glu")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hist(data$hdl,main = paste("Histogram of hdl"),xlab = "hdl")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hist(data$ratio,main = paste("Histogram of ratio"),xlab = "ratio")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hist(data$age,main = paste("Histogram of age"),xlab = "age")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hist(data$height,main = paste("Histogram of height"),xlab = "height")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hist(data$weight,main = paste("Histogram of weight"),xlab = "weight")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hist(data$bp.1s,main = paste("Histogram of bp.1s"),xlab = "bp.1s")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hist(data$bp.1d,main = paste("Histogram of bp.1d"),xlab = "bp.1d")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hist(data$waist,main = paste("Histogram of waist"),xlab = "waist")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hist(data$hip,main = paste("Histogram of hip"),xlab = "hip")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hist(data$time.ppn,main = paste("Histogram of time.ppn"),xlab = "time.ppn")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par(mfrow = c(1,3))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pie(table(data$frame),main = "frame")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pie(table(data$location),main = "location")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pie(table(data$gender),main = "gender")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lg.glyhb = log(data$glyhb)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one.glyhb = 1 / data$glyhb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square.glyhb = sqrt(data$glyhb)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par(mfrow = c(1,3))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hist(lg.glyhb,main = paste("Histogram of log glyhb"),xlab = "log glyhb")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hist(one.glyhb,main = paste("Histogram of  1/glyhb"),xlab = "1/glyhb")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hist(square.glyhb,main = paste("Histogram of sqrt glyhb"),xlab = "sqrt glyhb")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data$glyhb = one.glyhb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drop NA 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index.na=apply(is.na(data), 1, any)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data.s=data[index.na==FALSE,]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 examine the value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any(is.na(data.s))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data.q = data.s[,-6]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data.q = data.q[,-7]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data.q = data.q[,-9]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pairs(data.q)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cor(data.q)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par(mfrow = c(1,2))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boxplot(data.s$glyhb~data.s$gender,main="Gender")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boxplot(data.s$glyhb~data.s$frame,main="Frame")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set.seed(10) ## set seed for random number generator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##so everyone gets the same split of the data.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n.s=nrow(data.s)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index.s=sample(1: n.s, size=366/2, replace=FALSE)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data.c=data.s[index.s,]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data.v=data.s[-index.s,]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par(mfrow = c(3,2))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boxplot(data.c$glyhb,main = "glyhb Training set")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boxplot(data.c$stab.glu,main = "stab.glu Training set")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boxplot(data.c$ratio,main = "ratio Training set")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boxplot(data.c$age,main = "age Training set")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boxplot(data.c$bp.1s,main = "bp.1s Training set")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boxplot(data.c$waist,main = "waist Training set")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par(mfrow = c(3,2))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boxplot(data.v$glyhb,main = "glyhb Validation set")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boxplot(data.v$stab.glu,main = "stab.glu Validation set")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boxplot(data.v$ratio,main = "ratio Validation set")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boxplot(data.v$age,main = "age Validation set")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boxplot(data.v$bp.1s,main = "bp.1s Validation set")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boxplot(data.v$waist,main = "waist Validation set")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indicatorLocationB = rep(0,366)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indicatorLocationB[which(data.s$location=="Buckingham")]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data.s$location = indicatorLocationB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indicatorGenderM = rep(0,366)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indicatorGenderM[which(data.s$gender=="male")]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data.s$gender = indicatorGenderM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indicatorFL = rep(0,366)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indicatorFL[which(data.s$frame== "large")]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indicatorFM = rep(0,366)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indicatorFM[which(data.s$frame== "medium")]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data.s$large = indicatorFL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data.s$medium = indicatorFM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data.s = data.s[,-11]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n.s=nrow(data.s)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index.s=sample(1: n.s, size=366/2, replace=FALSE)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data.c=data.s[index.s,]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data.v=data.s[-index.s,]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 = lm(glyhb~.,data=data.c)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summary(model1)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library(leaps)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regsubsets(glyhb~.,data = data.c,method = "exhaustive",nvmax = 16,nbest = 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sum_sub = summary(a)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p.m = as.integer(rownames(sum_sub$which))+1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ssto = sum((data.c$glyhb - mean(data.c$glyhb))^2)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sse = (1 - sum_sub$rsq)*ssto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183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aic = n * log(sse/n) + 2*p.m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bic = n * log(sse/n) + log(n) * p.m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res_sub = cbind(sum_sub$which,sse,sum_sub$rsq,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sum_sub$adjr2,sum_sub$cp,bic,aic)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colnames(res_sub) = c(colnames(sum_sub$which),"sse", "R^2", "R^2_a", "Cp","bic", "aic")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library(MASS)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fit.0 = lm(glyhb~1,data = data.c)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step.0 = stepAIC(fit.0,scope = list(upper=~chol+stab.glu+hdl+ratio+location+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age+gender+height+weight+bp.1s+bp.1d+waist+hip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+time.ppn+large+medium, lower=~1), direction="both", k=2)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step.0$anova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summary(step.0)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par(mfrow = c(1,2))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plot(step.0,which = 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plot(step.0,which = 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data.variables = data.c[,-5]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data.x = data.c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vNumber = dim(data.variables)[2]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c(1:(vNumber))){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(j in c((i):vNumber)){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interactionT = data.variables[i] * data.variables[j]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 = as.character(k)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colnames(interactionT) = paste("x_",paste(i,j,sep=","),sep="")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data.x = cbind(data.x,interactionT)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model2 = lm(glyhb~.,data = data.x)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summary(model2)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library(MASS)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fit.2 = lm(glyhb~1,data = data.x)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step.2 = stepAIC(fit.2,scope = list(upper =~ stab.glu + location + gender + height + weight + bp.1s +  waist + time.ppn + large + medium + `x_1,2` + `x_1,3` + `x_1,4` + </w:t>
      </w:r>
      <w:bookmarkStart w:id="0" w:name="_GoBack"/>
      <w:bookmarkEnd w:id="0"/>
      <w:r>
        <w:rPr>
          <w:rFonts w:hint="default"/>
          <w:lang w:val="en-US" w:eastAsia="zh-CN"/>
        </w:rPr>
        <w:t xml:space="preserve"> `x_1,6` + `x_1,7` + `x_1,8` + `x_1,9` + `x_1,11` + `x_1,12` +   `x_1,13` + `x_1,14` + `x_1,15` + `x_2,2` + `x_2,3` + `x_2,4` +   `x_2,5` + `x_2,7` + `x_2,8` + `x_2,9` + `x_2,10` + `x_2,11` +  `x_2,12` + `x_2,13` + `x_2,15` + `x_2,16` + `x_3,3` + `x_3,5` +  `x_3,6` + `x_3,7` + `x_3,8` + `x_3,9` + `x_3,11` + `x_3,12` +  `x_3,13` + `x_3,14` + `x_3,15` + `x_4,4` + `x_4,5` + `x_4,6` + `x_4,7` + `x_4,8` + `x_4,9` + `x_4,11` + `x_4,12` + `x_4,13` +  `x_4,15` + `x_4,16` + `x_5,6` + `x_5,8` + `x_5,9` + `x_5,15` + `x_6,6` + `x_6,8` + `x_6,10` + `x_6,11` + `x_6,12` + `x_6,13` + `x_6,16` + `x_7,9` + `x_7,11` + `x_7,12` + `x_7,13` + `x_7,14` + `x_7,15` + `x_7,16` + `x_8,8` + `x_8,9` + `x_8,10` + `x_8,11` + `x_8,12` + `x_8,13` + `x_8,15` + `x_8,16` + `x_9,10` + `x_9,11` + `x_9,13` + `x_9,14` + `x_9,15` + `x_9,16` + `x_10,10` + `x_10,11` +  `x_10,12` + `x_10,13` + `x_10,14` + `x_11,12` + `x_11,13` +  `x_11,14` + `x_11,16` + `x_12,12` + `x_12,14` + `x_12,15` +  `x_12,16` + `x_13,13` + `x_13,14` + `x_13,15` + `x_14,14` +  `x_14,15` + `x_14,16` , lower = ~1),direction = "both",steps = 5000,k=2)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this can get the formular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step.2$anova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par(mfrow = c(1,2))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plot(step.2,which = 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plot(step.2,which = 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step.2 = stepAIC(fit.2,scope = list(upper =~ stab.glu + location + gender + height + weight + bp.1s + waist + time.ppn + large + medium + `x_1,2` + `x_1,3` + `x_1,4` + `x_1,6` + `x_1,7` + `x_1,8` + `x_1,9` + `x_1,11` + `x_1,12` +  `x_1,13` + `x_1,14` + `x_1,15` + `x_2,2` + `x_2,3` + `x_2,4` + `x_2,5` + `x_2,7` + `x_2,8` + `x_2,9` + `x_2,10` + `x_2,11` + `x_2,12` + `x_2,13` + `x_2,15` + `x_2,16` + `x_3,3` + `x_3,5` +  `x_3,6` + `x_3,7` + `x_3,8` + `x_3,9` + `x_3,11` + `x_3,12` +  `x_3,13` + `x_3,14` + `x_3,15` + `x_4,4` + `x_4,5` + `x_4,6` +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`x_4,7` + `x_4,8` + `x_4,9` + `x_4,11` + `x_4,12` + `x_4,13` +  `x_4,15` + `x_4,16` + `x_5,6` + `x_5,8` + `x_5,9` + `x_5,15` + `x_6,6` + `x_6,8` + `x_6,10` + `x_6,11` + `x_6,12` + `x_6,13` + `x_6,16` + `x_7,9` + `x_7,11` + `x_7,12` + `x_7,13` + `x_7,14` + `x_7,15` + `x_7,16` + `x_8,8` + `x_8,9` + `x_8,10` + `x_8,11` +  `x_8,12` + `x_8,13` + `x_8,15` + `x_8,16` + `x_9,10` + `x_9,11` + `x_9,13` + `x_9,14` + `x_9,15` + `x_9,16` + `x_10,10` + `x_10,11` + `x_10,12` + `x_10,13` + `x_10,14` + `x_11,12` + `x_11,13` + `x_11,14` + `x_11,16` + `x_12,12` + `x_12,14` + `x_12,15` +  `x_12,16` + `x_13,13` + `x_13,14` + `x_13,15` + `x_14,14` + `x_14,15` + `x_14,16` , lower = ~1),direction = "forward",steps = 5000,k=2)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D269D"/>
    <w:multiLevelType w:val="singleLevel"/>
    <w:tmpl w:val="18AD269D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21D2769A"/>
    <w:multiLevelType w:val="singleLevel"/>
    <w:tmpl w:val="21D2769A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4B2E621B"/>
    <w:multiLevelType w:val="singleLevel"/>
    <w:tmpl w:val="4B2E621B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60926E5F"/>
    <w:multiLevelType w:val="singleLevel"/>
    <w:tmpl w:val="60926E5F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3482D"/>
    <w:rsid w:val="02047130"/>
    <w:rsid w:val="023B3BEA"/>
    <w:rsid w:val="02A06DDF"/>
    <w:rsid w:val="04910973"/>
    <w:rsid w:val="04B301EB"/>
    <w:rsid w:val="0654080A"/>
    <w:rsid w:val="0819427F"/>
    <w:rsid w:val="0B095867"/>
    <w:rsid w:val="0B1C04FA"/>
    <w:rsid w:val="0DD5607B"/>
    <w:rsid w:val="0E953ACE"/>
    <w:rsid w:val="0F9D3980"/>
    <w:rsid w:val="10682A20"/>
    <w:rsid w:val="11595ECB"/>
    <w:rsid w:val="128053DE"/>
    <w:rsid w:val="15FE1538"/>
    <w:rsid w:val="18B82EFF"/>
    <w:rsid w:val="19DB565B"/>
    <w:rsid w:val="1AA43890"/>
    <w:rsid w:val="1BD5616B"/>
    <w:rsid w:val="1CE82533"/>
    <w:rsid w:val="1CF41DC6"/>
    <w:rsid w:val="1D8D2F2B"/>
    <w:rsid w:val="1ECD08EE"/>
    <w:rsid w:val="1F4E2407"/>
    <w:rsid w:val="200A32F1"/>
    <w:rsid w:val="20BF76EA"/>
    <w:rsid w:val="2180249A"/>
    <w:rsid w:val="22570E1F"/>
    <w:rsid w:val="22BB23CD"/>
    <w:rsid w:val="25A40124"/>
    <w:rsid w:val="264F4A8B"/>
    <w:rsid w:val="269B78E2"/>
    <w:rsid w:val="28145EC4"/>
    <w:rsid w:val="28EC183F"/>
    <w:rsid w:val="29A01D3E"/>
    <w:rsid w:val="2B2D24BE"/>
    <w:rsid w:val="2FA5653D"/>
    <w:rsid w:val="32DA0E86"/>
    <w:rsid w:val="333B043B"/>
    <w:rsid w:val="3343152A"/>
    <w:rsid w:val="33D857F5"/>
    <w:rsid w:val="33EA1431"/>
    <w:rsid w:val="34A366E9"/>
    <w:rsid w:val="37147B0B"/>
    <w:rsid w:val="398C073A"/>
    <w:rsid w:val="39C951A8"/>
    <w:rsid w:val="39CB5DBC"/>
    <w:rsid w:val="3A8A5CCC"/>
    <w:rsid w:val="3B5A01CE"/>
    <w:rsid w:val="3B69060E"/>
    <w:rsid w:val="3BF76C4D"/>
    <w:rsid w:val="3E6C7EB3"/>
    <w:rsid w:val="3E740804"/>
    <w:rsid w:val="43175C23"/>
    <w:rsid w:val="43223D0E"/>
    <w:rsid w:val="44F376DC"/>
    <w:rsid w:val="45D0607E"/>
    <w:rsid w:val="47BA09AE"/>
    <w:rsid w:val="47CE1CAC"/>
    <w:rsid w:val="4913615F"/>
    <w:rsid w:val="4A394EF5"/>
    <w:rsid w:val="4A9B328A"/>
    <w:rsid w:val="4D501223"/>
    <w:rsid w:val="4EC367B1"/>
    <w:rsid w:val="4F7D07E8"/>
    <w:rsid w:val="530B0862"/>
    <w:rsid w:val="54372B33"/>
    <w:rsid w:val="59953FB0"/>
    <w:rsid w:val="5AF53DF5"/>
    <w:rsid w:val="5B267751"/>
    <w:rsid w:val="5CEE3EBC"/>
    <w:rsid w:val="5FC222FB"/>
    <w:rsid w:val="5FFA6562"/>
    <w:rsid w:val="60645671"/>
    <w:rsid w:val="62986BB0"/>
    <w:rsid w:val="64A13B3E"/>
    <w:rsid w:val="6512227C"/>
    <w:rsid w:val="65193D22"/>
    <w:rsid w:val="668B462C"/>
    <w:rsid w:val="66EC01F7"/>
    <w:rsid w:val="69AE5E3C"/>
    <w:rsid w:val="69B1370B"/>
    <w:rsid w:val="69C93B80"/>
    <w:rsid w:val="6B96256E"/>
    <w:rsid w:val="6C7A4A1C"/>
    <w:rsid w:val="6F754D44"/>
    <w:rsid w:val="7135676A"/>
    <w:rsid w:val="72FD6E98"/>
    <w:rsid w:val="73DD3263"/>
    <w:rsid w:val="741F7399"/>
    <w:rsid w:val="76D061BB"/>
    <w:rsid w:val="77BC5C88"/>
    <w:rsid w:val="77CE5EC9"/>
    <w:rsid w:val="77DB3A1F"/>
    <w:rsid w:val="7823482D"/>
    <w:rsid w:val="78B77280"/>
    <w:rsid w:val="79741BFC"/>
    <w:rsid w:val="7A6B15C7"/>
    <w:rsid w:val="7AE60F8F"/>
    <w:rsid w:val="7C055774"/>
    <w:rsid w:val="7C7D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2019-11-26T23:51:00Z</dcterms:created>
  <dc:creator>TwoStepsFromHell</dc:creator>
  <cp:lastModifiedBy>TwoStepsFromHell</cp:lastModifiedBy>
  <dcterms:modified xsi:type="dcterms:W3CDTF">2019-11-27T05:56:29Z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