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F4089" w14:textId="1C02AD0A" w:rsidR="00113897" w:rsidRDefault="00203479" w:rsidP="00113897">
      <w:pPr>
        <w:pStyle w:val="NoSpacing"/>
      </w:pPr>
      <w:r w:rsidRPr="00203479">
        <w:t>Welcome to the Bachelor of Liberal Studies</w:t>
      </w:r>
      <w:r w:rsidR="004F58B5">
        <w:t xml:space="preserve"> program</w:t>
      </w:r>
      <w:r w:rsidRPr="00203479">
        <w:t xml:space="preserve">. As director of the program, I’m </w:t>
      </w:r>
      <w:r>
        <w:t xml:space="preserve">excited </w:t>
      </w:r>
      <w:r w:rsidRPr="00203479">
        <w:t xml:space="preserve">to </w:t>
      </w:r>
      <w:r w:rsidR="00B13DC0">
        <w:t xml:space="preserve">celebrate </w:t>
      </w:r>
      <w:r w:rsidRPr="00203479">
        <w:t>this moment with you</w:t>
      </w:r>
      <w:r w:rsidR="00B13DC0">
        <w:t>!</w:t>
      </w:r>
    </w:p>
    <w:p w14:paraId="5202B829" w14:textId="77777777" w:rsidR="004F58B5" w:rsidRDefault="004F58B5" w:rsidP="00113897">
      <w:pPr>
        <w:pStyle w:val="NoSpacing"/>
      </w:pPr>
    </w:p>
    <w:p w14:paraId="7108789B" w14:textId="7CFC0ACD" w:rsidR="004F58B5" w:rsidRDefault="004F58B5" w:rsidP="00113897">
      <w:pPr>
        <w:pStyle w:val="NoSpacing"/>
      </w:pPr>
      <w:r w:rsidRPr="004F58B5">
        <w:t>Whether you’re returning to school after time away or continuing your education in a flexible, online format, choosing this program is a big decision, and I want to commend you for taking this step in your educational journey.</w:t>
      </w:r>
      <w:r w:rsidRPr="004F58B5">
        <w:t xml:space="preserve"> </w:t>
      </w:r>
      <w:r>
        <w:t>We know that balancing coursework with work, family, and life can be challenging, but please know that you are not expected to do so alone. We’re here to support you every step of the way.</w:t>
      </w:r>
    </w:p>
    <w:p w14:paraId="1B761136" w14:textId="77777777" w:rsidR="00373C60" w:rsidRDefault="00373C60" w:rsidP="00113897">
      <w:pPr>
        <w:pStyle w:val="NoSpacing"/>
      </w:pPr>
    </w:p>
    <w:p w14:paraId="746A5B13" w14:textId="0913682E" w:rsidR="00373C60" w:rsidRDefault="00113897" w:rsidP="00113897">
      <w:pPr>
        <w:pStyle w:val="NoSpacing"/>
      </w:pPr>
      <w:r w:rsidRPr="00113897">
        <w:t>The</w:t>
      </w:r>
      <w:r w:rsidR="00184F5A">
        <w:t xml:space="preserve"> Bachelor of Liberal Studies (or</w:t>
      </w:r>
      <w:r w:rsidRPr="00113897">
        <w:t xml:space="preserve"> </w:t>
      </w:r>
      <w:r w:rsidR="00203479">
        <w:t>BLS</w:t>
      </w:r>
      <w:r w:rsidR="00184F5A">
        <w:t>)</w:t>
      </w:r>
      <w:r w:rsidRPr="00113897">
        <w:t xml:space="preserve"> was created to offer a flexible, realistic path to completing your degree. </w:t>
      </w:r>
      <w:r w:rsidR="00184F5A" w:rsidRPr="00184F5A">
        <w:t>As a BLS student, you’ll complete a structured degree while drawing from a broad set of disciplines, allowing you to align your coursework with your professional goals and the direction you want your career to take.</w:t>
      </w:r>
    </w:p>
    <w:p w14:paraId="4DE2B310" w14:textId="77777777" w:rsidR="00184F5A" w:rsidRDefault="00184F5A" w:rsidP="00113897">
      <w:pPr>
        <w:pStyle w:val="NoSpacing"/>
      </w:pPr>
    </w:p>
    <w:p w14:paraId="10DEDC41" w14:textId="5BAFE4C2" w:rsidR="00113897" w:rsidRDefault="00113897" w:rsidP="00113897">
      <w:pPr>
        <w:pStyle w:val="NoSpacing"/>
      </w:pPr>
      <w:r>
        <w:t xml:space="preserve">Through the BLS curriculum, you’ll develop critical thinking, communication, and problem-solving skills that are essential for success in today’s </w:t>
      </w:r>
      <w:r w:rsidR="004B077F">
        <w:t>workforce</w:t>
      </w:r>
      <w:r>
        <w:t xml:space="preserve">. </w:t>
      </w:r>
      <w:r w:rsidR="004B077F">
        <w:t xml:space="preserve">Along the way, you’ll </w:t>
      </w:r>
      <w:r>
        <w:t>explore a wide range of subjects</w:t>
      </w:r>
      <w:r w:rsidR="004B077F">
        <w:t xml:space="preserve"> that will help </w:t>
      </w:r>
      <w:r>
        <w:t xml:space="preserve">you expand your perspective, connect ideas across disciplines, and apply what you’re learning in </w:t>
      </w:r>
      <w:r w:rsidRPr="00113897">
        <w:t>ways that are relevant to your own life and work.</w:t>
      </w:r>
    </w:p>
    <w:p w14:paraId="6B81271D" w14:textId="77777777" w:rsidR="00373C60" w:rsidRDefault="00373C60" w:rsidP="00113897">
      <w:pPr>
        <w:pStyle w:val="NoSpacing"/>
      </w:pPr>
    </w:p>
    <w:p w14:paraId="53044865" w14:textId="141F1754" w:rsidR="00373C60" w:rsidRDefault="00373C60" w:rsidP="00113897">
      <w:pPr>
        <w:pStyle w:val="NoSpacing"/>
      </w:pPr>
      <w:r w:rsidRPr="00373C60">
        <w:t xml:space="preserve">Just as important, you’ll be surrounded by people who care deeply about your success. Our faculty, advisors, and staff are here to </w:t>
      </w:r>
      <w:r>
        <w:t xml:space="preserve">answer questions, help you navigate the program, and offer support. Whether you need help </w:t>
      </w:r>
      <w:r w:rsidR="004B077F">
        <w:t>accessing</w:t>
      </w:r>
      <w:r>
        <w:t xml:space="preserve"> resources or simply need encouragement along the way, we’re here to help you move forward with confidence.</w:t>
      </w:r>
    </w:p>
    <w:p w14:paraId="3B78E717" w14:textId="77777777" w:rsidR="00373C60" w:rsidRDefault="00373C60" w:rsidP="00113897">
      <w:pPr>
        <w:pStyle w:val="NoSpacing"/>
      </w:pPr>
    </w:p>
    <w:p w14:paraId="0CFFFBC6" w14:textId="6D583078" w:rsidR="003F4A8F" w:rsidRPr="00113897" w:rsidRDefault="00113897" w:rsidP="00113897">
      <w:pPr>
        <w:pStyle w:val="NoSpacing"/>
      </w:pPr>
      <w:r>
        <w:t>Welcome</w:t>
      </w:r>
      <w:r w:rsidR="004B077F">
        <w:t xml:space="preserve"> again to the </w:t>
      </w:r>
      <w:r w:rsidR="004B077F" w:rsidRPr="00203479">
        <w:t>Bachelor of Liberal Studies</w:t>
      </w:r>
      <w:r w:rsidR="004B077F">
        <w:t xml:space="preserve"> program</w:t>
      </w:r>
      <w:r>
        <w:t>! We’re so glad you’re here.</w:t>
      </w:r>
    </w:p>
    <w:sectPr w:rsidR="003F4A8F" w:rsidRPr="001138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897"/>
    <w:rsid w:val="00113897"/>
    <w:rsid w:val="00184F5A"/>
    <w:rsid w:val="00203479"/>
    <w:rsid w:val="00373C60"/>
    <w:rsid w:val="003F4A8F"/>
    <w:rsid w:val="004B077F"/>
    <w:rsid w:val="004F58B5"/>
    <w:rsid w:val="008768DF"/>
    <w:rsid w:val="008B20FA"/>
    <w:rsid w:val="00A07144"/>
    <w:rsid w:val="00B13DC0"/>
    <w:rsid w:val="00E41579"/>
    <w:rsid w:val="00F153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91B2A"/>
  <w15:chartTrackingRefBased/>
  <w15:docId w15:val="{A13B4149-C0B6-415A-AA06-70022914C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8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8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8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8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8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8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8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8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8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8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8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8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8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8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8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8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897"/>
    <w:rPr>
      <w:rFonts w:eastAsiaTheme="majorEastAsia" w:cstheme="majorBidi"/>
      <w:color w:val="272727" w:themeColor="text1" w:themeTint="D8"/>
    </w:rPr>
  </w:style>
  <w:style w:type="paragraph" w:styleId="Title">
    <w:name w:val="Title"/>
    <w:basedOn w:val="Normal"/>
    <w:next w:val="Normal"/>
    <w:link w:val="TitleChar"/>
    <w:uiPriority w:val="10"/>
    <w:qFormat/>
    <w:rsid w:val="00113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8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8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8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897"/>
    <w:pPr>
      <w:spacing w:before="160"/>
      <w:jc w:val="center"/>
    </w:pPr>
    <w:rPr>
      <w:i/>
      <w:iCs/>
      <w:color w:val="404040" w:themeColor="text1" w:themeTint="BF"/>
    </w:rPr>
  </w:style>
  <w:style w:type="character" w:customStyle="1" w:styleId="QuoteChar">
    <w:name w:val="Quote Char"/>
    <w:basedOn w:val="DefaultParagraphFont"/>
    <w:link w:val="Quote"/>
    <w:uiPriority w:val="29"/>
    <w:rsid w:val="00113897"/>
    <w:rPr>
      <w:i/>
      <w:iCs/>
      <w:color w:val="404040" w:themeColor="text1" w:themeTint="BF"/>
    </w:rPr>
  </w:style>
  <w:style w:type="paragraph" w:styleId="ListParagraph">
    <w:name w:val="List Paragraph"/>
    <w:basedOn w:val="Normal"/>
    <w:uiPriority w:val="34"/>
    <w:qFormat/>
    <w:rsid w:val="00113897"/>
    <w:pPr>
      <w:ind w:left="720"/>
      <w:contextualSpacing/>
    </w:pPr>
  </w:style>
  <w:style w:type="character" w:styleId="IntenseEmphasis">
    <w:name w:val="Intense Emphasis"/>
    <w:basedOn w:val="DefaultParagraphFont"/>
    <w:uiPriority w:val="21"/>
    <w:qFormat/>
    <w:rsid w:val="00113897"/>
    <w:rPr>
      <w:i/>
      <w:iCs/>
      <w:color w:val="0F4761" w:themeColor="accent1" w:themeShade="BF"/>
    </w:rPr>
  </w:style>
  <w:style w:type="paragraph" w:styleId="IntenseQuote">
    <w:name w:val="Intense Quote"/>
    <w:basedOn w:val="Normal"/>
    <w:next w:val="Normal"/>
    <w:link w:val="IntenseQuoteChar"/>
    <w:uiPriority w:val="30"/>
    <w:qFormat/>
    <w:rsid w:val="00113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897"/>
    <w:rPr>
      <w:i/>
      <w:iCs/>
      <w:color w:val="0F4761" w:themeColor="accent1" w:themeShade="BF"/>
    </w:rPr>
  </w:style>
  <w:style w:type="character" w:styleId="IntenseReference">
    <w:name w:val="Intense Reference"/>
    <w:basedOn w:val="DefaultParagraphFont"/>
    <w:uiPriority w:val="32"/>
    <w:qFormat/>
    <w:rsid w:val="00113897"/>
    <w:rPr>
      <w:b/>
      <w:bCs/>
      <w:smallCaps/>
      <w:color w:val="0F4761" w:themeColor="accent1" w:themeShade="BF"/>
      <w:spacing w:val="5"/>
    </w:rPr>
  </w:style>
  <w:style w:type="paragraph" w:styleId="NoSpacing">
    <w:name w:val="No Spacing"/>
    <w:uiPriority w:val="1"/>
    <w:qFormat/>
    <w:rsid w:val="001138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1</Pages>
  <Words>250</Words>
  <Characters>1427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Illinois</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Kuhl, Melissa Ann Steiner</dc:creator>
  <cp:keywords/>
  <dc:description/>
  <cp:lastModifiedBy>Sackley, Kristen</cp:lastModifiedBy>
  <cp:revision>2</cp:revision>
  <dcterms:created xsi:type="dcterms:W3CDTF">2026-01-15T22:12:00Z</dcterms:created>
  <dcterms:modified xsi:type="dcterms:W3CDTF">2026-01-15T22:12:00Z</dcterms:modified>
</cp:coreProperties>
</file>