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E132B" w:rsidP="00D31D50">
      <w:pPr>
        <w:spacing w:line="220" w:lineRule="atLeast"/>
      </w:pPr>
      <w:r>
        <w:rPr>
          <w:rFonts w:hint="eastAsia"/>
        </w:rPr>
        <w:t>心若不动，风又奈何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E132B"/>
    <w:rsid w:val="008B7726"/>
    <w:rsid w:val="008C599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2015-08-27T04:55:00Z</dcterms:modified>
</cp:coreProperties>
</file>