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CB" w:rsidRDefault="0065179F">
      <w:bookmarkStart w:id="0" w:name="_GoBack"/>
      <w:r>
        <w:t xml:space="preserve">C’est quoi la fiche pédagogique ? </w:t>
      </w:r>
    </w:p>
    <w:bookmarkEnd w:id="0"/>
    <w:p w:rsidR="005A1ECB" w:rsidRDefault="005A1ECB" w:rsidP="005A1ECB">
      <w:r>
        <w:t xml:space="preserve"> C’est un outil pédagogique, c</w:t>
      </w:r>
      <w:r w:rsidR="0065179F">
        <w:t xml:space="preserve">’est un </w:t>
      </w:r>
      <w:r>
        <w:t>aide-mémoire</w:t>
      </w:r>
      <w:r w:rsidR="0065179F">
        <w:t xml:space="preserve"> d'accompagnement lors de la conduite de classe</w:t>
      </w:r>
      <w:r>
        <w:t xml:space="preserve">. </w:t>
      </w:r>
      <w:r w:rsidR="0065179F">
        <w:t>C’est un outil qui permet à l’enseignant</w:t>
      </w:r>
      <w:r>
        <w:t> :</w:t>
      </w:r>
    </w:p>
    <w:p w:rsidR="005A1ECB" w:rsidRDefault="0065179F" w:rsidP="005A1ECB">
      <w:r>
        <w:t xml:space="preserve">D'envisager de façon détaillée les différentes étapes d’une séance de cours; </w:t>
      </w:r>
    </w:p>
    <w:p w:rsidR="005A1ECB" w:rsidRDefault="0065179F" w:rsidP="005A1ECB">
      <w:r>
        <w:t xml:space="preserve"> D’identifier la ou les compétences visées; </w:t>
      </w:r>
    </w:p>
    <w:p w:rsidR="005A1ECB" w:rsidRDefault="005A1ECB" w:rsidP="005A1ECB">
      <w:r>
        <w:t xml:space="preserve"> </w:t>
      </w:r>
      <w:r w:rsidR="0065179F">
        <w:t xml:space="preserve">De préciser le choix des supports et des outils nécessaires à la séance; </w:t>
      </w:r>
    </w:p>
    <w:p w:rsidR="005A1ECB" w:rsidRDefault="0065179F" w:rsidP="005A1ECB">
      <w:r>
        <w:t xml:space="preserve"> De prévoir les difficultés et les obstacles que peuvent rencontrer les apprenants </w:t>
      </w:r>
    </w:p>
    <w:p w:rsidR="005A1ECB" w:rsidRDefault="0065179F" w:rsidP="005A1ECB">
      <w:r>
        <w:t xml:space="preserve"> De mieux gérer le temps; </w:t>
      </w:r>
    </w:p>
    <w:p w:rsidR="005A1ECB" w:rsidRDefault="0065179F" w:rsidP="005A1ECB">
      <w:r>
        <w:t xml:space="preserve">De mieux gérer l’espace de travail en classe; </w:t>
      </w:r>
    </w:p>
    <w:p w:rsidR="006008BE" w:rsidRDefault="0065179F" w:rsidP="005A1ECB">
      <w:r>
        <w:t xml:space="preserve">Pendant la préparation d‘une séquence ou d’une séance, nous devons penser à : </w:t>
      </w:r>
    </w:p>
    <w:p w:rsidR="006008BE" w:rsidRDefault="0065179F" w:rsidP="005A1ECB">
      <w:r>
        <w:t xml:space="preserve"> </w:t>
      </w:r>
      <w:r w:rsidR="006008BE">
        <w:t>Préciser</w:t>
      </w:r>
      <w:r>
        <w:t xml:space="preserve"> clairement les objectifs de la séance; </w:t>
      </w:r>
    </w:p>
    <w:p w:rsidR="006008BE" w:rsidRDefault="006008BE" w:rsidP="006008BE">
      <w:r>
        <w:t xml:space="preserve"> Déterminer</w:t>
      </w:r>
      <w:r w:rsidR="0065179F">
        <w:t xml:space="preserve"> le matériel et les outils disponibles qu’on peut utiliser lors de la séance; </w:t>
      </w:r>
    </w:p>
    <w:p w:rsidR="000C6DC6" w:rsidRPr="0065179F" w:rsidRDefault="0065179F" w:rsidP="006008BE">
      <w:r>
        <w:t xml:space="preserve"> </w:t>
      </w:r>
      <w:r w:rsidR="006008BE">
        <w:t>Préciser</w:t>
      </w:r>
      <w:r>
        <w:t xml:space="preserve"> en détail : - les différentes étapes du déroulement de la séance; - le déroulement de chaque étape (temps, activités, les rôles des acteurs…)</w:t>
      </w:r>
    </w:p>
    <w:sectPr w:rsidR="000C6DC6" w:rsidRPr="0065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9F"/>
    <w:rsid w:val="000C6DC6"/>
    <w:rsid w:val="005A1ECB"/>
    <w:rsid w:val="006008BE"/>
    <w:rsid w:val="0065179F"/>
    <w:rsid w:val="00E2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4D00"/>
  <w15:chartTrackingRefBased/>
  <w15:docId w15:val="{6A9EC0A6-C304-4DB5-B34B-06A708AA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marzougui</dc:creator>
  <cp:keywords/>
  <dc:description/>
  <cp:lastModifiedBy>abir marzougui</cp:lastModifiedBy>
  <cp:revision>1</cp:revision>
  <dcterms:created xsi:type="dcterms:W3CDTF">2021-01-24T20:16:00Z</dcterms:created>
  <dcterms:modified xsi:type="dcterms:W3CDTF">2021-01-24T20:54:00Z</dcterms:modified>
</cp:coreProperties>
</file>