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3C9FD" w14:textId="77777777" w:rsidR="00C04B7C" w:rsidRDefault="00C04B7C" w:rsidP="00C04B7C">
      <w:pPr>
        <w:pStyle w:val="Heading2"/>
        <w:shd w:val="clear" w:color="auto" w:fill="FFFFFF"/>
        <w:spacing w:before="288" w:beforeAutospacing="0" w:after="288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r>
        <w:rPr>
          <w:rStyle w:val="Strong"/>
          <w:rFonts w:ascii="SimSun" w:eastAsia="SimSun" w:hAnsi="SimSun" w:cs="SimSun" w:hint="eastAsia"/>
          <w:b/>
          <w:bCs/>
          <w:color w:val="333333"/>
          <w:sz w:val="24"/>
          <w:szCs w:val="24"/>
        </w:rPr>
        <w:t>背景描述</w:t>
      </w:r>
    </w:p>
    <w:p w14:paraId="00D8EAD9" w14:textId="77777777" w:rsidR="00C04B7C" w:rsidRDefault="00C04B7C" w:rsidP="00C04B7C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z w:val="21"/>
          <w:szCs w:val="21"/>
        </w:rPr>
        <w:t>本数据集包含了洛杉矶</w:t>
      </w:r>
      <w:r>
        <w:rPr>
          <w:rFonts w:ascii="Helvetica Neue" w:hAnsi="Helvetica Neue"/>
          <w:color w:val="333333"/>
          <w:sz w:val="21"/>
          <w:szCs w:val="21"/>
        </w:rPr>
        <w:t>2010-2019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年的交通事故数据集。这些数据是从纸质的原始交通报告转录而来，因此数据中可能存在一些不准确之处。一些缺少数据的位置字段标记为（</w:t>
      </w:r>
      <w:r>
        <w:rPr>
          <w:rFonts w:ascii="Helvetica Neue" w:hAnsi="Helvetica Neue"/>
          <w:color w:val="333333"/>
          <w:sz w:val="21"/>
          <w:szCs w:val="21"/>
        </w:rPr>
        <w:t>0°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，</w:t>
      </w:r>
      <w:r>
        <w:rPr>
          <w:rFonts w:ascii="Helvetica Neue" w:hAnsi="Helvetica Neue"/>
          <w:color w:val="333333"/>
          <w:sz w:val="21"/>
          <w:szCs w:val="21"/>
        </w:rPr>
        <w:t>0°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）。</w:t>
      </w:r>
    </w:p>
    <w:p w14:paraId="1CB624BB" w14:textId="77777777" w:rsidR="00C04B7C" w:rsidRDefault="00C04B7C" w:rsidP="00C04B7C">
      <w:pPr>
        <w:pStyle w:val="Heading2"/>
        <w:shd w:val="clear" w:color="auto" w:fill="FFFFFF"/>
        <w:spacing w:before="288" w:beforeAutospacing="0" w:after="288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r>
        <w:rPr>
          <w:rStyle w:val="Strong"/>
          <w:rFonts w:ascii="SimSun" w:eastAsia="SimSun" w:hAnsi="SimSun" w:cs="SimSun" w:hint="eastAsia"/>
          <w:b/>
          <w:bCs/>
          <w:color w:val="333333"/>
          <w:sz w:val="24"/>
          <w:szCs w:val="24"/>
        </w:rPr>
        <w:t>数据说明</w:t>
      </w:r>
    </w:p>
    <w:p w14:paraId="26632259" w14:textId="66AE92E4" w:rsidR="005A13C0" w:rsidRPr="00C04B7C" w:rsidRDefault="00C04B7C" w:rsidP="00C04B7C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DR Number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：分类编号</w:t>
      </w:r>
      <w:r>
        <w:rPr>
          <w:rFonts w:ascii="Helvetica Neue" w:hAnsi="Helvetica Neue"/>
          <w:color w:val="333333"/>
          <w:sz w:val="21"/>
          <w:szCs w:val="21"/>
        </w:rPr>
        <w:br/>
        <w:t>Date Reported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：</w:t>
      </w:r>
      <w:r>
        <w:rPr>
          <w:rFonts w:ascii="Helvetica Neue" w:hAnsi="Helvetica Neue"/>
          <w:color w:val="333333"/>
          <w:sz w:val="21"/>
          <w:szCs w:val="21"/>
        </w:rPr>
        <w:t>MM / DD / YYYY</w:t>
      </w:r>
      <w:r>
        <w:rPr>
          <w:rFonts w:ascii="Helvetica Neue" w:hAnsi="Helvetica Neue"/>
          <w:color w:val="333333"/>
          <w:sz w:val="21"/>
          <w:szCs w:val="21"/>
        </w:rPr>
        <w:br/>
        <w:t>Date Occurred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：</w:t>
      </w:r>
      <w:r>
        <w:rPr>
          <w:rFonts w:ascii="Helvetica Neue" w:hAnsi="Helvetica Neue"/>
          <w:color w:val="333333"/>
          <w:sz w:val="21"/>
          <w:szCs w:val="21"/>
        </w:rPr>
        <w:t>MM / DD / YYYY</w:t>
      </w:r>
      <w:r>
        <w:rPr>
          <w:rFonts w:ascii="Helvetica Neue" w:hAnsi="Helvetica Neue"/>
          <w:color w:val="333333"/>
          <w:sz w:val="21"/>
          <w:szCs w:val="21"/>
        </w:rPr>
        <w:br/>
        <w:t>Time Occurred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：</w:t>
      </w:r>
      <w:r>
        <w:rPr>
          <w:rFonts w:ascii="Helvetica Neue" w:hAnsi="Helvetica Neue"/>
          <w:color w:val="333333"/>
          <w:sz w:val="21"/>
          <w:szCs w:val="21"/>
        </w:rPr>
        <w:t>24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小时</w:t>
      </w:r>
      <w:r>
        <w:rPr>
          <w:rFonts w:ascii="Helvetica Neue" w:hAnsi="Helvetica Neue"/>
          <w:color w:val="333333"/>
          <w:sz w:val="21"/>
          <w:szCs w:val="21"/>
        </w:rPr>
        <w:br/>
        <w:t>Area ID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：洛杉矶有</w:t>
      </w:r>
      <w:r>
        <w:rPr>
          <w:rFonts w:ascii="Helvetica Neue" w:hAnsi="Helvetica Neue"/>
          <w:color w:val="333333"/>
          <w:sz w:val="21"/>
          <w:szCs w:val="21"/>
        </w:rPr>
        <w:t>21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个社区警察局。编号为</w:t>
      </w:r>
      <w:r>
        <w:rPr>
          <w:rFonts w:ascii="Helvetica Neue" w:hAnsi="Helvetica Neue"/>
          <w:color w:val="333333"/>
          <w:sz w:val="21"/>
          <w:szCs w:val="21"/>
        </w:rPr>
        <w:t>1-21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。</w:t>
      </w:r>
      <w:r>
        <w:rPr>
          <w:rFonts w:ascii="Helvetica Neue" w:hAnsi="Helvetica Neue"/>
          <w:color w:val="333333"/>
          <w:sz w:val="21"/>
          <w:szCs w:val="21"/>
        </w:rPr>
        <w:br/>
        <w:t>Area Name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：</w:t>
      </w:r>
      <w:r>
        <w:rPr>
          <w:rFonts w:ascii="Helvetica Neue" w:hAnsi="Helvetica Neue"/>
          <w:color w:val="333333"/>
          <w:sz w:val="21"/>
          <w:szCs w:val="21"/>
        </w:rPr>
        <w:t>21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个警察局的名字。</w:t>
      </w:r>
      <w:r>
        <w:rPr>
          <w:rFonts w:ascii="Helvetica Neue" w:hAnsi="Helvetica Neue"/>
          <w:color w:val="333333"/>
          <w:sz w:val="21"/>
          <w:szCs w:val="21"/>
        </w:rPr>
        <w:br/>
        <w:t>Reporting District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：用于生成报告以将数据分组到区域内的地理子区域中的代码。</w:t>
      </w:r>
      <w:r>
        <w:rPr>
          <w:rFonts w:ascii="Helvetica Neue" w:hAnsi="Helvetica Neue"/>
          <w:color w:val="333333"/>
          <w:sz w:val="21"/>
          <w:szCs w:val="21"/>
        </w:rPr>
        <w:br/>
        <w:t>Crime Code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：犯罪行为。对于这个数据集，都为</w:t>
      </w:r>
      <w:r>
        <w:rPr>
          <w:rFonts w:ascii="Helvetica Neue" w:hAnsi="Helvetica Neue"/>
          <w:color w:val="333333"/>
          <w:sz w:val="21"/>
          <w:szCs w:val="21"/>
        </w:rPr>
        <w:t>997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。</w:t>
      </w:r>
      <w:r>
        <w:rPr>
          <w:rFonts w:ascii="Helvetica Neue" w:hAnsi="Helvetica Neue"/>
          <w:color w:val="333333"/>
          <w:sz w:val="21"/>
          <w:szCs w:val="21"/>
        </w:rPr>
        <w:br/>
        <w:t>Crime Code Description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：定义</w:t>
      </w:r>
      <w:r>
        <w:rPr>
          <w:rFonts w:ascii="Helvetica Neue" w:hAnsi="Helvetica Neue"/>
          <w:color w:val="333333"/>
          <w:sz w:val="21"/>
          <w:szCs w:val="21"/>
        </w:rPr>
        <w:t>crime code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。</w:t>
      </w:r>
      <w:r>
        <w:rPr>
          <w:rFonts w:ascii="Helvetica Neue" w:hAnsi="Helvetica Neue"/>
          <w:color w:val="333333"/>
          <w:sz w:val="21"/>
          <w:szCs w:val="21"/>
        </w:rPr>
        <w:br/>
        <w:t>MO Codes</w:t>
      </w:r>
      <w:r>
        <w:rPr>
          <w:rFonts w:ascii="Helvetica Neue" w:hAnsi="Helvetica Neue"/>
          <w:color w:val="333333"/>
          <w:sz w:val="21"/>
          <w:szCs w:val="21"/>
        </w:rPr>
        <w:br/>
        <w:t>Victim Age</w:t>
      </w:r>
      <w:r>
        <w:rPr>
          <w:rFonts w:ascii="Helvetica Neue" w:hAnsi="Helvetica Neue"/>
          <w:color w:val="333333"/>
          <w:sz w:val="21"/>
          <w:szCs w:val="21"/>
        </w:rPr>
        <w:br/>
        <w:t>Victim SexF</w:t>
      </w:r>
      <w:r>
        <w:rPr>
          <w:rFonts w:ascii="Helvetica Neue" w:hAnsi="Helvetica Neue"/>
          <w:color w:val="333333"/>
          <w:sz w:val="21"/>
          <w:szCs w:val="21"/>
        </w:rPr>
        <w:br/>
        <w:t>Victim Descent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：</w:t>
      </w:r>
      <w:r>
        <w:rPr>
          <w:rFonts w:ascii="Helvetica Neue" w:hAnsi="Helvetica Neue"/>
          <w:color w:val="333333"/>
          <w:sz w:val="21"/>
          <w:szCs w:val="21"/>
        </w:rPr>
        <w:t>A - Other Asian B - Black C - Chinese D - Cambodian F - Filipino G - Guamanian H - Hispanic/Latin/Mexican I - American Indian/Alaskan Native J - Japanese K - Korean L - Laotian O - Other P - Pacific Islander S - Samoan U - Hawaiian V - Vietnamese W - White X - Unknown Z - Asian Indian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SimSun" w:eastAsia="SimSun" w:hAnsi="SimSun" w:cs="SimSun" w:hint="eastAsia"/>
          <w:color w:val="333333"/>
          <w:sz w:val="21"/>
          <w:szCs w:val="21"/>
        </w:rPr>
        <w:t>等</w:t>
      </w:r>
    </w:p>
    <w:sectPr w:rsidR="005A13C0" w:rsidRPr="00C04B7C" w:rsidSect="006346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7C"/>
    <w:rsid w:val="000015C0"/>
    <w:rsid w:val="0001065E"/>
    <w:rsid w:val="0001683B"/>
    <w:rsid w:val="000535CA"/>
    <w:rsid w:val="00057F00"/>
    <w:rsid w:val="000953CC"/>
    <w:rsid w:val="000E1F66"/>
    <w:rsid w:val="0012460C"/>
    <w:rsid w:val="001913EB"/>
    <w:rsid w:val="0021171A"/>
    <w:rsid w:val="00230C67"/>
    <w:rsid w:val="0027342B"/>
    <w:rsid w:val="002B72D0"/>
    <w:rsid w:val="002F3A61"/>
    <w:rsid w:val="0030059A"/>
    <w:rsid w:val="00307CFC"/>
    <w:rsid w:val="0034780D"/>
    <w:rsid w:val="00392A6E"/>
    <w:rsid w:val="003D7CE4"/>
    <w:rsid w:val="00404871"/>
    <w:rsid w:val="004567B1"/>
    <w:rsid w:val="004735C1"/>
    <w:rsid w:val="00496DC4"/>
    <w:rsid w:val="005A13C0"/>
    <w:rsid w:val="005B1C29"/>
    <w:rsid w:val="005C4080"/>
    <w:rsid w:val="005E7676"/>
    <w:rsid w:val="0063247B"/>
    <w:rsid w:val="00634615"/>
    <w:rsid w:val="0064513E"/>
    <w:rsid w:val="006814EA"/>
    <w:rsid w:val="007045F8"/>
    <w:rsid w:val="007219AA"/>
    <w:rsid w:val="00753252"/>
    <w:rsid w:val="00776FAA"/>
    <w:rsid w:val="007848DF"/>
    <w:rsid w:val="007B0C6F"/>
    <w:rsid w:val="007D3328"/>
    <w:rsid w:val="007F767B"/>
    <w:rsid w:val="008206DE"/>
    <w:rsid w:val="00844C5E"/>
    <w:rsid w:val="00867DA3"/>
    <w:rsid w:val="008923D2"/>
    <w:rsid w:val="008A25C6"/>
    <w:rsid w:val="008B2CCC"/>
    <w:rsid w:val="008D1E3B"/>
    <w:rsid w:val="00906E31"/>
    <w:rsid w:val="00962D2D"/>
    <w:rsid w:val="009D11C3"/>
    <w:rsid w:val="009F63B2"/>
    <w:rsid w:val="00A1269B"/>
    <w:rsid w:val="00A17926"/>
    <w:rsid w:val="00A3242F"/>
    <w:rsid w:val="00A73849"/>
    <w:rsid w:val="00AA28B8"/>
    <w:rsid w:val="00AB1F35"/>
    <w:rsid w:val="00AE29F6"/>
    <w:rsid w:val="00B04EDE"/>
    <w:rsid w:val="00B124A5"/>
    <w:rsid w:val="00B24107"/>
    <w:rsid w:val="00B46D16"/>
    <w:rsid w:val="00B63F0B"/>
    <w:rsid w:val="00B86D74"/>
    <w:rsid w:val="00BD3726"/>
    <w:rsid w:val="00BF343F"/>
    <w:rsid w:val="00BF4227"/>
    <w:rsid w:val="00C04B7C"/>
    <w:rsid w:val="00C65980"/>
    <w:rsid w:val="00C9121B"/>
    <w:rsid w:val="00D23408"/>
    <w:rsid w:val="00D243AF"/>
    <w:rsid w:val="00D77ED9"/>
    <w:rsid w:val="00D83DEC"/>
    <w:rsid w:val="00DB01F3"/>
    <w:rsid w:val="00DB1CAB"/>
    <w:rsid w:val="00DB63F7"/>
    <w:rsid w:val="00DE6D3C"/>
    <w:rsid w:val="00DF560D"/>
    <w:rsid w:val="00DF64E9"/>
    <w:rsid w:val="00E04956"/>
    <w:rsid w:val="00E22F30"/>
    <w:rsid w:val="00E41BBA"/>
    <w:rsid w:val="00E457B7"/>
    <w:rsid w:val="00E70BEA"/>
    <w:rsid w:val="00E765C0"/>
    <w:rsid w:val="00EA314C"/>
    <w:rsid w:val="00F10E1C"/>
    <w:rsid w:val="00F568F2"/>
    <w:rsid w:val="00F738AB"/>
    <w:rsid w:val="00F74280"/>
    <w:rsid w:val="00F97766"/>
    <w:rsid w:val="00FD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794F9"/>
  <w15:chartTrackingRefBased/>
  <w15:docId w15:val="{16477506-4EE1-4543-A422-40A67084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4B7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4B7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04B7C"/>
    <w:rPr>
      <w:b/>
      <w:bCs/>
    </w:rPr>
  </w:style>
  <w:style w:type="paragraph" w:styleId="NormalWeb">
    <w:name w:val="Normal (Web)"/>
    <w:basedOn w:val="Normal"/>
    <w:uiPriority w:val="99"/>
    <w:unhideWhenUsed/>
    <w:rsid w:val="00C04B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6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2023-02-13T03:19:00Z</dcterms:created>
  <dcterms:modified xsi:type="dcterms:W3CDTF">2023-02-13T03:19:00Z</dcterms:modified>
</cp:coreProperties>
</file>