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764D1" w14:textId="77777777" w:rsidR="00473B6D" w:rsidRDefault="00473B6D" w:rsidP="00473B6D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背景描述</w:t>
      </w:r>
    </w:p>
    <w:p w14:paraId="3F0368C3" w14:textId="77777777" w:rsidR="00473B6D" w:rsidRDefault="00473B6D" w:rsidP="00473B6D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这是英国交通部</w:t>
      </w:r>
      <w:r>
        <w:rPr>
          <w:rFonts w:ascii="Helvetica Neue" w:hAnsi="Helvetica Neue"/>
          <w:color w:val="333333"/>
          <w:sz w:val="21"/>
          <w:szCs w:val="21"/>
        </w:rPr>
        <w:t xml:space="preserve"> 2016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年至</w:t>
      </w:r>
      <w:r>
        <w:rPr>
          <w:rFonts w:ascii="Helvetica Neue" w:hAnsi="Helvetica Neue"/>
          <w:color w:val="333333"/>
          <w:sz w:val="21"/>
          <w:szCs w:val="21"/>
        </w:rPr>
        <w:t xml:space="preserve"> 2020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年的公开数据。</w:t>
      </w:r>
    </w:p>
    <w:p w14:paraId="00D6DB95" w14:textId="77777777" w:rsidR="00473B6D" w:rsidRDefault="00473B6D" w:rsidP="00473B6D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它是从</w:t>
      </w:r>
      <w:hyperlink r:id="rId5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  <w:u w:val="none"/>
          </w:rPr>
          <w:t>https://data.gov.uk/dataset/cb7ae6f0-4be6-4935-9277-47e5ce24a11f/road-safety-data</w:t>
        </w:r>
        <w:r>
          <w:rPr>
            <w:rStyle w:val="Hyperlink"/>
            <w:rFonts w:ascii="SimSun" w:eastAsia="SimSun" w:hAnsi="SimSun" w:cs="SimSun" w:hint="eastAsia"/>
            <w:color w:val="285CD4"/>
            <w:sz w:val="21"/>
            <w:szCs w:val="21"/>
            <w:u w:val="none"/>
          </w:rPr>
          <w:t>下载的，可在</w:t>
        </w:r>
      </w:hyperlink>
      <w:r>
        <w:rPr>
          <w:rFonts w:ascii="Helvetica Neue" w:hAnsi="Helvetica Neue"/>
          <w:color w:val="333333"/>
          <w:sz w:val="21"/>
          <w:szCs w:val="21"/>
        </w:rPr>
        <w:t xml:space="preserve"> UK OGL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下使用。</w:t>
      </w:r>
    </w:p>
    <w:p w14:paraId="4DB29555" w14:textId="77777777" w:rsidR="00473B6D" w:rsidRDefault="00473B6D" w:rsidP="00473B6D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数据说明</w:t>
      </w:r>
    </w:p>
    <w:p w14:paraId="5717AC2E" w14:textId="77777777" w:rsidR="00473B6D" w:rsidRDefault="00473B6D" w:rsidP="00473B6D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在讨论部分是将这些表导入</w:t>
      </w:r>
      <w:r>
        <w:rPr>
          <w:rFonts w:ascii="Helvetica Neue" w:hAnsi="Helvetica Neue"/>
          <w:color w:val="333333"/>
          <w:sz w:val="21"/>
          <w:szCs w:val="21"/>
        </w:rPr>
        <w:t xml:space="preserve"> PostgreSQL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 xml:space="preserve"> R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的脚本。笔记本中是我创建的快速集群脚本。</w:t>
      </w:r>
    </w:p>
    <w:p w14:paraId="42353EE5" w14:textId="77777777" w:rsidR="00473B6D" w:rsidRDefault="00473B6D" w:rsidP="00473B6D">
      <w:pPr>
        <w:numPr>
          <w:ilvl w:val="0"/>
          <w:numId w:val="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Road-Safety-Open-Dataset-Data-Guide </w:t>
      </w:r>
      <w:r>
        <w:rPr>
          <w:rStyle w:val="Emphasis"/>
          <w:rFonts w:ascii="Helvetica Neue" w:hAnsi="Helvetica Neue"/>
          <w:b/>
          <w:bCs/>
          <w:color w:val="333333"/>
          <w:sz w:val="21"/>
          <w:szCs w:val="21"/>
        </w:rPr>
        <w:t>20212310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 v_02.xlsx</w:t>
      </w:r>
      <w:r>
        <w:rPr>
          <w:rFonts w:ascii="Helvetica Neue" w:hAnsi="Helvetica Neue"/>
          <w:color w:val="333333"/>
          <w:sz w:val="21"/>
          <w:szCs w:val="21"/>
        </w:rPr>
        <w:t>是我根据现有数据字典创建的查找表。它的用途是使数据更容易缩小范围（例如天气状况、事故是否发生在城市、涉及多少行人等）。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t>在此文件中，标记为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事故查找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伤亡查找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车辆查找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的选项卡应单独保留，因为它们只是对</w:t>
      </w:r>
      <w:r>
        <w:rPr>
          <w:rFonts w:ascii="Helvetica Neue" w:hAnsi="Helvetica Neue"/>
          <w:color w:val="333333"/>
          <w:sz w:val="21"/>
          <w:szCs w:val="21"/>
        </w:rPr>
        <w:t>“</w:t>
      </w:r>
      <w:r>
        <w:rPr>
          <w:rFonts w:ascii="Helvetica Neue" w:hAnsi="Helvetica Neue"/>
          <w:color w:val="333333"/>
          <w:sz w:val="21"/>
          <w:szCs w:val="21"/>
        </w:rPr>
        <w:t>查询查找</w:t>
      </w:r>
      <w:r>
        <w:rPr>
          <w:rFonts w:ascii="Helvetica Neue" w:hAnsi="Helvetica Neue"/>
          <w:color w:val="333333"/>
          <w:sz w:val="21"/>
          <w:szCs w:val="21"/>
        </w:rPr>
        <w:t>”</w:t>
      </w:r>
      <w:r>
        <w:rPr>
          <w:rFonts w:ascii="Helvetica Neue" w:hAnsi="Helvetica Neue"/>
          <w:color w:val="333333"/>
          <w:sz w:val="21"/>
          <w:szCs w:val="21"/>
        </w:rPr>
        <w:t>的引用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0FBABD66" w14:textId="77777777" w:rsidR="00473B6D" w:rsidRDefault="00473B6D" w:rsidP="00473B6D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它是在谷歌表格中创建的，但也应该在</w:t>
      </w:r>
      <w:r>
        <w:rPr>
          <w:rFonts w:ascii="Helvetica Neue" w:hAnsi="Helvetica Neue"/>
          <w:color w:val="333333"/>
          <w:sz w:val="21"/>
          <w:szCs w:val="21"/>
        </w:rPr>
        <w:t xml:space="preserve"> Excel 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中打开。这是谷歌表格中的</w:t>
      </w:r>
      <w:hyperlink r:id="rId6" w:tgtFrame="_blank" w:history="1">
        <w:r>
          <w:rPr>
            <w:rStyle w:val="Hyperlink"/>
            <w:rFonts w:ascii="SimSun" w:eastAsia="SimSun" w:hAnsi="SimSun" w:cs="SimSun" w:hint="eastAsia"/>
            <w:color w:val="285CD4"/>
            <w:sz w:val="21"/>
            <w:szCs w:val="21"/>
            <w:u w:val="none"/>
          </w:rPr>
          <w:t>链接。</w:t>
        </w:r>
      </w:hyperlink>
    </w:p>
    <w:p w14:paraId="0A009C3E" w14:textId="77777777" w:rsidR="00473B6D" w:rsidRDefault="00473B6D" w:rsidP="00473B6D">
      <w:pPr>
        <w:numPr>
          <w:ilvl w:val="0"/>
          <w:numId w:val="2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dft-road-casualty-statistics-accident-last-5-years.csv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、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 xml:space="preserve">dft-road-casualty-statistics-casualty-last-5-years.csv 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>和</w:t>
      </w:r>
      <w:r>
        <w:rPr>
          <w:rStyle w:val="Strong"/>
          <w:rFonts w:ascii="Helvetica Neue" w:hAnsi="Helvetica Neue"/>
          <w:color w:val="333333"/>
          <w:sz w:val="21"/>
          <w:szCs w:val="21"/>
        </w:rPr>
        <w:t xml:space="preserve"> dft-road-casualty-statistics-vehicle-last-5- years.csv</w:t>
      </w:r>
      <w:r>
        <w:rPr>
          <w:rFonts w:ascii="Helvetica Neue" w:hAnsi="Helvetica Neue"/>
          <w:color w:val="333333"/>
          <w:sz w:val="21"/>
          <w:szCs w:val="21"/>
        </w:rPr>
        <w:t>是感兴趣的主要文件</w:t>
      </w:r>
      <w:r>
        <w:rPr>
          <w:rFonts w:ascii="SimSun" w:eastAsia="SimSun" w:hAnsi="SimSun" w:cs="SimSun" w:hint="eastAsia"/>
          <w:color w:val="333333"/>
          <w:sz w:val="21"/>
          <w:szCs w:val="21"/>
        </w:rPr>
        <w:t>。</w:t>
      </w:r>
    </w:p>
    <w:p w14:paraId="5476B41D" w14:textId="77777777" w:rsidR="00473B6D" w:rsidRDefault="00473B6D" w:rsidP="00473B6D">
      <w:pPr>
        <w:pStyle w:val="Heading3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b w:val="0"/>
          <w:bCs w:val="0"/>
          <w:color w:val="333333"/>
          <w:sz w:val="21"/>
          <w:szCs w:val="21"/>
        </w:rPr>
        <w:t>如果您希望将它们连接在一起，每个共享一个</w:t>
      </w:r>
      <w:r>
        <w:rPr>
          <w:rStyle w:val="Strong"/>
          <w:rFonts w:ascii="Helvetica Neue" w:hAnsi="Helvetica Neue"/>
          <w:b/>
          <w:bCs/>
          <w:color w:val="333333"/>
          <w:sz w:val="21"/>
          <w:szCs w:val="21"/>
        </w:rPr>
        <w:t>accident_index</w:t>
      </w:r>
      <w:r>
        <w:rPr>
          <w:rFonts w:ascii="SimSun" w:eastAsia="SimSun" w:hAnsi="SimSun" w:cs="SimSun" w:hint="eastAsia"/>
          <w:b w:val="0"/>
          <w:bCs w:val="0"/>
          <w:color w:val="333333"/>
          <w:sz w:val="21"/>
          <w:szCs w:val="21"/>
        </w:rPr>
        <w:t>的公共键。</w:t>
      </w:r>
    </w:p>
    <w:p w14:paraId="68E8A236" w14:textId="77777777" w:rsidR="00473B6D" w:rsidRDefault="00473B6D" w:rsidP="00473B6D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数据来源</w:t>
      </w:r>
    </w:p>
    <w:p w14:paraId="3FA3DE1D" w14:textId="77777777" w:rsidR="00473B6D" w:rsidRDefault="00473B6D" w:rsidP="00473B6D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hyperlink r:id="rId7" w:tgtFrame="_blank" w:history="1">
        <w:r>
          <w:rPr>
            <w:rStyle w:val="Hyperlink"/>
            <w:rFonts w:ascii="Helvetica Neue" w:hAnsi="Helvetica Neue"/>
            <w:color w:val="285CD4"/>
            <w:sz w:val="21"/>
            <w:szCs w:val="21"/>
            <w:u w:val="none"/>
          </w:rPr>
          <w:t>https://www.kaggle.com/datasets/benjaminfox/uk-road-traffic-data-2016-2020</w:t>
        </w:r>
      </w:hyperlink>
    </w:p>
    <w:p w14:paraId="0C8CD8FA" w14:textId="77777777" w:rsidR="00473B6D" w:rsidRDefault="00473B6D" w:rsidP="00473B6D">
      <w:pPr>
        <w:pStyle w:val="Heading2"/>
        <w:shd w:val="clear" w:color="auto" w:fill="FFFFFF"/>
        <w:spacing w:before="288" w:beforeAutospacing="0" w:after="288" w:afterAutospacing="0"/>
        <w:rPr>
          <w:rFonts w:ascii="Helvetica Neue" w:hAnsi="Helvetica Neue"/>
          <w:b w:val="0"/>
          <w:bCs w:val="0"/>
          <w:color w:val="333333"/>
          <w:sz w:val="24"/>
          <w:szCs w:val="24"/>
        </w:rPr>
      </w:pPr>
      <w:r>
        <w:rPr>
          <w:rStyle w:val="Strong"/>
          <w:rFonts w:ascii="SimSun" w:eastAsia="SimSun" w:hAnsi="SimSun" w:cs="SimSun" w:hint="eastAsia"/>
          <w:b/>
          <w:bCs/>
          <w:color w:val="333333"/>
          <w:sz w:val="24"/>
          <w:szCs w:val="24"/>
        </w:rPr>
        <w:t>问题描述</w:t>
      </w:r>
    </w:p>
    <w:p w14:paraId="126CAB84" w14:textId="77777777" w:rsidR="00473B6D" w:rsidRDefault="00473B6D" w:rsidP="00473B6D">
      <w:pPr>
        <w:pStyle w:val="NormalWeb"/>
        <w:shd w:val="clear" w:color="auto" w:fill="FFFFFF"/>
        <w:spacing w:before="0" w:beforeAutospacing="0" w:after="27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SimSun" w:eastAsia="SimSun" w:hAnsi="SimSun" w:cs="SimSun" w:hint="eastAsia"/>
          <w:color w:val="333333"/>
          <w:sz w:val="21"/>
          <w:szCs w:val="21"/>
        </w:rPr>
        <w:t>天气状况、事故是否发生在城市、涉及多少行人等预测</w:t>
      </w:r>
    </w:p>
    <w:p w14:paraId="177E14C5" w14:textId="77777777" w:rsidR="005A13C0" w:rsidRDefault="005A13C0"/>
    <w:sectPr w:rsidR="005A13C0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01EEB"/>
    <w:multiLevelType w:val="multilevel"/>
    <w:tmpl w:val="BBE6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B97350"/>
    <w:multiLevelType w:val="multilevel"/>
    <w:tmpl w:val="09EC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6D"/>
    <w:rsid w:val="000015C0"/>
    <w:rsid w:val="0001065E"/>
    <w:rsid w:val="0001683B"/>
    <w:rsid w:val="000535CA"/>
    <w:rsid w:val="00057F00"/>
    <w:rsid w:val="000953CC"/>
    <w:rsid w:val="000E1F66"/>
    <w:rsid w:val="0012460C"/>
    <w:rsid w:val="001913EB"/>
    <w:rsid w:val="0021171A"/>
    <w:rsid w:val="00230C67"/>
    <w:rsid w:val="0027342B"/>
    <w:rsid w:val="002B72D0"/>
    <w:rsid w:val="002F3A61"/>
    <w:rsid w:val="0030059A"/>
    <w:rsid w:val="00307CFC"/>
    <w:rsid w:val="0034780D"/>
    <w:rsid w:val="00392A6E"/>
    <w:rsid w:val="003D7CE4"/>
    <w:rsid w:val="00404871"/>
    <w:rsid w:val="004567B1"/>
    <w:rsid w:val="004735C1"/>
    <w:rsid w:val="00473B6D"/>
    <w:rsid w:val="00496DC4"/>
    <w:rsid w:val="005A13C0"/>
    <w:rsid w:val="005B1C29"/>
    <w:rsid w:val="005C4080"/>
    <w:rsid w:val="005E7676"/>
    <w:rsid w:val="0063247B"/>
    <w:rsid w:val="00634615"/>
    <w:rsid w:val="0064513E"/>
    <w:rsid w:val="006814EA"/>
    <w:rsid w:val="007045F8"/>
    <w:rsid w:val="007219AA"/>
    <w:rsid w:val="00753252"/>
    <w:rsid w:val="00776FAA"/>
    <w:rsid w:val="007848DF"/>
    <w:rsid w:val="007B0C6F"/>
    <w:rsid w:val="007D3328"/>
    <w:rsid w:val="007F767B"/>
    <w:rsid w:val="008206DE"/>
    <w:rsid w:val="00844C5E"/>
    <w:rsid w:val="00867DA3"/>
    <w:rsid w:val="008923D2"/>
    <w:rsid w:val="008A25C6"/>
    <w:rsid w:val="008B2CCC"/>
    <w:rsid w:val="008D1E3B"/>
    <w:rsid w:val="00906E31"/>
    <w:rsid w:val="00962D2D"/>
    <w:rsid w:val="009D11C3"/>
    <w:rsid w:val="009F63B2"/>
    <w:rsid w:val="00A1269B"/>
    <w:rsid w:val="00A17926"/>
    <w:rsid w:val="00A3242F"/>
    <w:rsid w:val="00A73849"/>
    <w:rsid w:val="00AA28B8"/>
    <w:rsid w:val="00AB1F35"/>
    <w:rsid w:val="00AE29F6"/>
    <w:rsid w:val="00B04EDE"/>
    <w:rsid w:val="00B124A5"/>
    <w:rsid w:val="00B24107"/>
    <w:rsid w:val="00B46D16"/>
    <w:rsid w:val="00B63F0B"/>
    <w:rsid w:val="00B86D74"/>
    <w:rsid w:val="00BD3726"/>
    <w:rsid w:val="00BF343F"/>
    <w:rsid w:val="00BF4227"/>
    <w:rsid w:val="00C65980"/>
    <w:rsid w:val="00C9121B"/>
    <w:rsid w:val="00D23408"/>
    <w:rsid w:val="00D243AF"/>
    <w:rsid w:val="00D77ED9"/>
    <w:rsid w:val="00D83DEC"/>
    <w:rsid w:val="00DB01F3"/>
    <w:rsid w:val="00DB1CAB"/>
    <w:rsid w:val="00DB63F7"/>
    <w:rsid w:val="00DE6D3C"/>
    <w:rsid w:val="00DF560D"/>
    <w:rsid w:val="00DF64E9"/>
    <w:rsid w:val="00E04956"/>
    <w:rsid w:val="00E22F30"/>
    <w:rsid w:val="00E41BBA"/>
    <w:rsid w:val="00E457B7"/>
    <w:rsid w:val="00E70BEA"/>
    <w:rsid w:val="00E765C0"/>
    <w:rsid w:val="00EA314C"/>
    <w:rsid w:val="00F10E1C"/>
    <w:rsid w:val="00F568F2"/>
    <w:rsid w:val="00F738AB"/>
    <w:rsid w:val="00F74280"/>
    <w:rsid w:val="00F97766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7D338"/>
  <w15:chartTrackingRefBased/>
  <w15:docId w15:val="{298D7C11-4EC9-3D4F-9ABB-6A8E8BCA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B6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3B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B6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3B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3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3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73B6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3B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benjaminfox/uk-road-traffic-data-201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rwlW6zbYyNNhbHGi_nqK2CRJxC41s3g2fDX-DqOQSIA/edit?usp=sharing" TargetMode="External"/><Relationship Id="rId5" Type="http://schemas.openxmlformats.org/officeDocument/2006/relationships/hyperlink" Target="https://data.gov.uk/dataset/cb7ae6f0-4be6-4935-9277-47e5ce24a11f/road-safety-data%E4%B8%8B%E8%BD%BD%E7%9A%84%EF%BC%8C%E5%8F%AF%E5%9C%A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2023-02-13T08:07:00Z</dcterms:created>
  <dcterms:modified xsi:type="dcterms:W3CDTF">2023-02-13T08:07:00Z</dcterms:modified>
</cp:coreProperties>
</file>