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A14" w:rsidRPr="00A37792" w:rsidRDefault="00697535" w:rsidP="008B1FB6">
      <w:pPr>
        <w:jc w:val="center"/>
        <w:rPr>
          <w:rFonts w:ascii="Times New Roman" w:hAnsi="Times New Roman" w:cs="Times New Roman"/>
          <w:sz w:val="40"/>
        </w:rPr>
      </w:pPr>
      <w:r w:rsidRPr="00A37792">
        <w:rPr>
          <w:rFonts w:ascii="Times New Roman" w:hAnsi="Times New Roman" w:cs="Times New Roman"/>
          <w:sz w:val="40"/>
        </w:rPr>
        <w:t>Descrip</w:t>
      </w:r>
      <w:r w:rsidR="008B1FB6" w:rsidRPr="00A37792">
        <w:rPr>
          <w:rFonts w:ascii="Times New Roman" w:hAnsi="Times New Roman" w:cs="Times New Roman"/>
          <w:sz w:val="40"/>
        </w:rPr>
        <w:t>tion of Game</w:t>
      </w:r>
      <w:r w:rsidR="007A345E" w:rsidRPr="00A37792">
        <w:rPr>
          <w:rFonts w:ascii="Times New Roman" w:hAnsi="Times New Roman" w:cs="Times New Roman"/>
          <w:sz w:val="40"/>
        </w:rPr>
        <w:t xml:space="preserve"> </w:t>
      </w:r>
      <w:r w:rsidR="008B1FB6" w:rsidRPr="00A37792">
        <w:rPr>
          <w:rFonts w:ascii="Times New Roman" w:hAnsi="Times New Roman" w:cs="Times New Roman"/>
          <w:sz w:val="40"/>
        </w:rPr>
        <w:t>AI Assignment2</w:t>
      </w:r>
    </w:p>
    <w:p w:rsidR="001B47F9" w:rsidRDefault="001B47F9" w:rsidP="008B1FB6">
      <w:pPr>
        <w:rPr>
          <w:rFonts w:ascii="Times New Roman" w:hAnsi="Times New Roman" w:cs="Times New Roman"/>
          <w:sz w:val="28"/>
        </w:rPr>
      </w:pPr>
    </w:p>
    <w:p w:rsidR="008B1FB6" w:rsidRDefault="00566D67" w:rsidP="00003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0363D">
        <w:rPr>
          <w:rFonts w:ascii="Times New Roman" w:hAnsi="Times New Roman" w:cs="Times New Roman"/>
          <w:sz w:val="28"/>
        </w:rPr>
        <w:t>There are two groups of sprites: one is red, and another one is green.</w:t>
      </w:r>
    </w:p>
    <w:p w:rsidR="009E28C0" w:rsidRDefault="009E28C0" w:rsidP="00003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Red sprite will try to pass all red “P” zone until last one, while green sprite will try to </w:t>
      </w:r>
      <w:r w:rsidR="001366BC">
        <w:rPr>
          <w:rFonts w:ascii="Times New Roman" w:hAnsi="Times New Roman" w:cs="Times New Roman"/>
          <w:sz w:val="28"/>
        </w:rPr>
        <w:t>pass all green “P” zone until last one.</w:t>
      </w:r>
    </w:p>
    <w:p w:rsidR="00924C13" w:rsidRPr="0000363D" w:rsidRDefault="00F87B6F" w:rsidP="00BD038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F03EC" wp14:editId="0606437D">
                <wp:simplePos x="0" y="0"/>
                <wp:positionH relativeFrom="column">
                  <wp:posOffset>3914775</wp:posOffset>
                </wp:positionH>
                <wp:positionV relativeFrom="paragraph">
                  <wp:posOffset>301625</wp:posOffset>
                </wp:positionV>
                <wp:extent cx="571500" cy="352778"/>
                <wp:effectExtent l="0" t="19050" r="38100" b="4762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52778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9978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308.25pt;margin-top:23.75pt;width:45pt;height:2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" adj="14933" filled="f" strokecolor="black [1600]" strokeweight="2pt"/>
            </w:pict>
          </mc:Fallback>
        </mc:AlternateContent>
      </w:r>
      <w:r w:rsidR="002273A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4E819" wp14:editId="4A1909E8">
                <wp:simplePos x="0" y="0"/>
                <wp:positionH relativeFrom="column">
                  <wp:posOffset>1352550</wp:posOffset>
                </wp:positionH>
                <wp:positionV relativeFrom="paragraph">
                  <wp:posOffset>292100</wp:posOffset>
                </wp:positionV>
                <wp:extent cx="561975" cy="346898"/>
                <wp:effectExtent l="0" t="19050" r="47625" b="3429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46898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EC4EC" id="Arrow: Right 2" o:spid="_x0000_s1026" type="#_x0000_t13" style="position:absolute;margin-left:106.5pt;margin-top:23pt;width:44.25pt;height:2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" adj="14933" filled="f" strokecolor="black [1600]" strokeweight="2pt"/>
            </w:pict>
          </mc:Fallback>
        </mc:AlternateContent>
      </w:r>
      <w:r w:rsidR="000C3310"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69pt;height:69pt">
            <v:imagedata r:id="rId5" o:title="RedSprite."/>
          </v:shape>
        </w:pict>
      </w:r>
      <w:r w:rsidR="002273AA">
        <w:rPr>
          <w:rFonts w:ascii="Times New Roman" w:hAnsi="Times New Roman" w:cs="Times New Roman"/>
          <w:sz w:val="28"/>
        </w:rPr>
        <w:t xml:space="preserve">              </w:t>
      </w:r>
      <w:r w:rsidR="000C3310">
        <w:rPr>
          <w:rFonts w:ascii="Times New Roman" w:hAnsi="Times New Roman" w:cs="Times New Roman"/>
          <w:sz w:val="28"/>
        </w:rPr>
        <w:pict>
          <v:shape id="_x0000_i1070" type="#_x0000_t75" style="width:69pt;height:69pt">
            <v:imagedata r:id="rId6" o:title="RedParkSign"/>
          </v:shape>
        </w:pict>
      </w:r>
      <w:r w:rsidR="002273AA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 xml:space="preserve"> </w:t>
      </w:r>
      <w:r w:rsidR="000C3310">
        <w:rPr>
          <w:rFonts w:ascii="Times New Roman" w:hAnsi="Times New Roman" w:cs="Times New Roman"/>
          <w:sz w:val="28"/>
        </w:rPr>
        <w:pict>
          <v:shape id="_x0000_i1074" type="#_x0000_t75" style="width:70.5pt;height:70.5pt">
            <v:imagedata r:id="rId7" o:title="Sprite."/>
          </v:shape>
        </w:pict>
      </w:r>
      <w:r>
        <w:rPr>
          <w:rFonts w:ascii="Times New Roman" w:hAnsi="Times New Roman" w:cs="Times New Roman"/>
          <w:sz w:val="28"/>
        </w:rPr>
        <w:t xml:space="preserve">             </w:t>
      </w:r>
      <w:r w:rsidR="002273AA">
        <w:rPr>
          <w:rFonts w:ascii="Times New Roman" w:hAnsi="Times New Roman" w:cs="Times New Roman"/>
          <w:sz w:val="28"/>
        </w:rPr>
        <w:t xml:space="preserve"> </w:t>
      </w:r>
      <w:r w:rsidR="001C150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302D2BD" wp14:editId="2E5B76CD">
            <wp:extent cx="876300" cy="876300"/>
            <wp:effectExtent l="0" t="0" r="0" b="0"/>
            <wp:docPr id="1" name="Picture 1" descr="C:\Users\HUANG\AppData\Local\Microsoft\Windows\INetCacheContent.Word\GreenPark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UANG\AppData\Local\Microsoft\Windows\INetCacheContent.Word\GreenParkSig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9F5" w:rsidRDefault="00A73A23" w:rsidP="00A73A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There is a “Reset” button on the upper-right </w:t>
      </w:r>
      <w:r w:rsidR="00163D04">
        <w:rPr>
          <w:rFonts w:ascii="Times New Roman" w:hAnsi="Times New Roman" w:cs="Times New Roman"/>
          <w:sz w:val="28"/>
        </w:rPr>
        <w:t>to reset the scene.</w:t>
      </w:r>
    </w:p>
    <w:p w:rsidR="00163D04" w:rsidRPr="00A73A23" w:rsidRDefault="0033219E" w:rsidP="00A73A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There are t</w:t>
      </w:r>
      <w:r w:rsidR="007069AD">
        <w:rPr>
          <w:rFonts w:ascii="Times New Roman" w:hAnsi="Times New Roman" w:cs="Times New Roman"/>
          <w:sz w:val="28"/>
        </w:rPr>
        <w:t>w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o toggle (“</w:t>
      </w:r>
      <w:r w:rsidR="00CD61D4">
        <w:rPr>
          <w:rFonts w:ascii="Times New Roman" w:hAnsi="Times New Roman" w:cs="Times New Roman"/>
          <w:sz w:val="28"/>
        </w:rPr>
        <w:t>Allow Cone Check</w:t>
      </w:r>
      <w:r>
        <w:rPr>
          <w:rFonts w:ascii="Times New Roman" w:hAnsi="Times New Roman" w:cs="Times New Roman"/>
          <w:sz w:val="28"/>
        </w:rPr>
        <w:t>”</w:t>
      </w:r>
      <w:r w:rsidR="00CD61D4">
        <w:rPr>
          <w:rFonts w:ascii="Times New Roman" w:hAnsi="Times New Roman" w:cs="Times New Roman"/>
          <w:sz w:val="28"/>
        </w:rPr>
        <w:t xml:space="preserve"> and “Allow Collision Pred”</w:t>
      </w:r>
      <w:r>
        <w:rPr>
          <w:rFonts w:ascii="Times New Roman" w:hAnsi="Times New Roman" w:cs="Times New Roman"/>
          <w:sz w:val="28"/>
        </w:rPr>
        <w:t>)</w:t>
      </w:r>
      <w:r w:rsidR="00CD61D4">
        <w:rPr>
          <w:rFonts w:ascii="Times New Roman" w:hAnsi="Times New Roman" w:cs="Times New Roman"/>
          <w:sz w:val="28"/>
        </w:rPr>
        <w:t xml:space="preserve"> to enable or disable Cone Check or Collision Prediction algorithm for all sprites.</w:t>
      </w:r>
    </w:p>
    <w:sectPr w:rsidR="00163D04" w:rsidRPr="00A73A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23523"/>
    <w:multiLevelType w:val="hybridMultilevel"/>
    <w:tmpl w:val="256E3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69"/>
    <w:rsid w:val="0000363D"/>
    <w:rsid w:val="000A3F0C"/>
    <w:rsid w:val="000C3310"/>
    <w:rsid w:val="001366BC"/>
    <w:rsid w:val="00163D04"/>
    <w:rsid w:val="001B47F9"/>
    <w:rsid w:val="001C1500"/>
    <w:rsid w:val="002273AA"/>
    <w:rsid w:val="002C69F5"/>
    <w:rsid w:val="0033219E"/>
    <w:rsid w:val="00485C19"/>
    <w:rsid w:val="00487669"/>
    <w:rsid w:val="00522234"/>
    <w:rsid w:val="00566D67"/>
    <w:rsid w:val="00666ED1"/>
    <w:rsid w:val="00697535"/>
    <w:rsid w:val="006D6A14"/>
    <w:rsid w:val="007069AD"/>
    <w:rsid w:val="00792FD4"/>
    <w:rsid w:val="007A345E"/>
    <w:rsid w:val="007F7CE7"/>
    <w:rsid w:val="00882272"/>
    <w:rsid w:val="008B1FB6"/>
    <w:rsid w:val="00924C13"/>
    <w:rsid w:val="009E28C0"/>
    <w:rsid w:val="00A37792"/>
    <w:rsid w:val="00A73A23"/>
    <w:rsid w:val="00B86F73"/>
    <w:rsid w:val="00BD0386"/>
    <w:rsid w:val="00C66361"/>
    <w:rsid w:val="00CD61D4"/>
    <w:rsid w:val="00EC3AC7"/>
    <w:rsid w:val="00F87B6F"/>
    <w:rsid w:val="00FA72B1"/>
    <w:rsid w:val="00FD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2F1E"/>
  <w15:chartTrackingRefBased/>
  <w15:docId w15:val="{3D2A7EB0-887A-4D1A-98CD-13840353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ZOU</dc:creator>
  <cp:keywords/>
  <dc:description/>
  <cp:lastModifiedBy>HUANG ZOU</cp:lastModifiedBy>
  <cp:revision>46</cp:revision>
  <dcterms:created xsi:type="dcterms:W3CDTF">2016-09-27T20:10:00Z</dcterms:created>
  <dcterms:modified xsi:type="dcterms:W3CDTF">2016-09-27T20:24:00Z</dcterms:modified>
</cp:coreProperties>
</file>