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20A7" w:rsidRDefault="00110064">
      <w:r>
        <w:t>Ex1=</w:t>
      </w:r>
    </w:p>
    <w:p w:rsidR="00110064" w:rsidRDefault="00110064">
      <w:r>
        <w:t>1=&gt;a,b,c</w:t>
      </w:r>
    </w:p>
    <w:p w:rsidR="00110064" w:rsidRDefault="00110064">
      <w:pPr>
        <w:rPr>
          <w:lang w:val="en-US"/>
        </w:rPr>
      </w:pPr>
      <w:r w:rsidRPr="00110064">
        <w:rPr>
          <w:lang w:val="en-US"/>
        </w:rPr>
        <w:t>Enty wel fichier illi bch yb3a</w:t>
      </w:r>
      <w:r>
        <w:rPr>
          <w:lang w:val="en-US"/>
        </w:rPr>
        <w:t>thhoulik yjimykoun , walla ; walla / …..</w:t>
      </w:r>
    </w:p>
    <w:p w:rsidR="00110064" w:rsidRDefault="00110064" w:rsidP="00110064">
      <w:r w:rsidRPr="00110064">
        <w:t xml:space="preserve">Wenty ken mouch , bch tzid </w:t>
      </w:r>
      <w:r w:rsidRPr="00110064">
        <w:t>sep</w:t>
      </w:r>
      <w:r w:rsidRPr="00110064">
        <w:t xml:space="preserve"> wa9t ta9ra il fichi</w:t>
      </w:r>
      <w:r>
        <w:t>er</w:t>
      </w:r>
    </w:p>
    <w:p w:rsidR="00110064" w:rsidRDefault="00110064" w:rsidP="00110064">
      <w:r>
        <w:t>2=&gt;b</w:t>
      </w:r>
    </w:p>
    <w:p w:rsidR="00110064" w:rsidRDefault="00110064" w:rsidP="00110064">
      <w:r>
        <w:t>3=&gt;b</w:t>
      </w:r>
    </w:p>
    <w:p w:rsidR="00110064" w:rsidRDefault="00110064" w:rsidP="00110064">
      <w:r>
        <w:t>4=&gt;e</w:t>
      </w:r>
    </w:p>
    <w:p w:rsidR="00110064" w:rsidRDefault="00110064" w:rsidP="00110064">
      <w:r>
        <w:t>Une valeur abérante (outliers) est une valeurs existe à l’extermiter des valeurs d’une colonnes</w:t>
      </w:r>
    </w:p>
    <w:p w:rsidR="00110064" w:rsidRDefault="00110064" w:rsidP="00110064">
      <w:r>
        <w:t xml:space="preserve">Tous les valeurs d’une colonne parcouris une surface bien déterminer alors que cette valeurs existe à l’extérieur du zone </w:t>
      </w:r>
    </w:p>
    <w:p w:rsidR="00110064" w:rsidRPr="00110064" w:rsidRDefault="00110064" w:rsidP="00110064">
      <w:r>
        <w:t xml:space="preserve">Il peut étre plus grand ou petit </w:t>
      </w:r>
    </w:p>
    <w:p w:rsidR="00110064" w:rsidRDefault="00110064" w:rsidP="00110064">
      <w:pPr>
        <w:rPr>
          <w:lang w:val="en-US"/>
        </w:rPr>
      </w:pPr>
      <w:r w:rsidRPr="00110064">
        <w:rPr>
          <w:lang w:val="en-US"/>
        </w:rPr>
        <w:t>5=&gt;</w:t>
      </w:r>
      <w:r>
        <w:rPr>
          <w:lang w:val="en-US"/>
        </w:rPr>
        <w:t>a</w:t>
      </w:r>
    </w:p>
    <w:p w:rsidR="00110064" w:rsidRPr="00110064" w:rsidRDefault="00110064" w:rsidP="00110064">
      <w:r w:rsidRPr="00110064">
        <w:t>On détecte les outliers par l</w:t>
      </w:r>
      <w:r>
        <w:t xml:space="preserve">a visualisation du </w:t>
      </w:r>
      <w:r w:rsidRPr="00110064">
        <w:t>boxplot</w:t>
      </w:r>
    </w:p>
    <w:p w:rsidR="00110064" w:rsidRDefault="00110064" w:rsidP="00110064">
      <w:r>
        <w:t>6=&gt;c</w:t>
      </w:r>
      <w:r w:rsidR="005F3D9E">
        <w:t>/e</w:t>
      </w:r>
    </w:p>
    <w:p w:rsidR="00110064" w:rsidRDefault="00110064" w:rsidP="00110064">
      <w:r>
        <w:t>si le jeux de donné admedes valeurs manquante  on le remplace</w:t>
      </w:r>
      <w:r w:rsidR="005F3D9E">
        <w:t xml:space="preserve"> par le mediane pour que les outliers ne touche pas la visualisation et l’analyse</w:t>
      </w:r>
    </w:p>
    <w:p w:rsidR="005F3D9E" w:rsidRDefault="005F3D9E" w:rsidP="00110064">
      <w:r>
        <w:t>si la conlonne 80% de ces valeurs sont manquante et la colonne ne touche pas la résultat finale on peut l’enlevve</w:t>
      </w:r>
    </w:p>
    <w:p w:rsidR="005F3D9E" w:rsidRDefault="005F3D9E" w:rsidP="00110064">
      <w:r>
        <w:t>7=&gt;a b</w:t>
      </w:r>
    </w:p>
    <w:p w:rsidR="004A1980" w:rsidRDefault="004A1980" w:rsidP="004A1980">
      <w:r>
        <w:t>Ex</w:t>
      </w:r>
      <w:r>
        <w:t>2</w:t>
      </w:r>
      <w:r>
        <w:t>=</w:t>
      </w:r>
    </w:p>
    <w:p w:rsidR="005F3D9E" w:rsidRDefault="004A1980" w:rsidP="00110064">
      <w:r>
        <w:t>a=&gt;i</w:t>
      </w:r>
    </w:p>
    <w:p w:rsidR="004A1980" w:rsidRDefault="004A1980" w:rsidP="00110064">
      <w:r>
        <w:t>b=&gt;ii/iii</w:t>
      </w:r>
    </w:p>
    <w:p w:rsidR="004A1980" w:rsidRPr="00110064" w:rsidRDefault="004A1980" w:rsidP="00110064">
      <w:r>
        <w:t>c=&gt;ii</w:t>
      </w:r>
    </w:p>
    <w:sectPr w:rsidR="004A1980" w:rsidRPr="00110064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A7"/>
    <w:rsid w:val="00110064"/>
    <w:rsid w:val="002B20A7"/>
    <w:rsid w:val="004A1980"/>
    <w:rsid w:val="005F3D9E"/>
    <w:rsid w:val="00B6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CE322"/>
  <w15:chartTrackingRefBased/>
  <w15:docId w15:val="{50D43FDB-FD26-4FAC-AC40-1EB9C44D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980"/>
  </w:style>
  <w:style w:type="paragraph" w:styleId="Titre1">
    <w:name w:val="heading 1"/>
    <w:basedOn w:val="Normal"/>
    <w:next w:val="Normal"/>
    <w:link w:val="Titre1Car"/>
    <w:uiPriority w:val="9"/>
    <w:qFormat/>
    <w:rsid w:val="002B2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2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2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2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2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2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2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2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2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2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2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2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20A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20A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20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20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20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20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2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2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2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2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2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20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20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20A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2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20A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2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Naziha Gueldich</dc:creator>
  <cp:keywords/>
  <dc:description/>
  <cp:lastModifiedBy>Naziha Gueldich</cp:lastModifiedBy>
  <cp:revision>4</cp:revision>
  <dcterms:created xsi:type="dcterms:W3CDTF">2025-11-23T08:44:00Z</dcterms:created>
  <dcterms:modified xsi:type="dcterms:W3CDTF">2025-11-23T08:59:00Z</dcterms:modified>
</cp:coreProperties>
</file>