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  <w:t>耀贵电子-风扇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2840"/>
        <w:gridCol w:w="2710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引脚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功能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分配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备注注意事项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TK15/P1.7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TOUCH1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TK14/P1.6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TOUCH2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TK13/P1.5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TOUCH3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摇头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TK12/P1.4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TOUCH4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TK11/P1.3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DW1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可控硅1挡驱动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TK10/P1.2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DW2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可控硅2挡驱动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TK9/P1.1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DW3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可控硅3挡驱动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Vref/AN7/P0.7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YAOTOU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可控硅摇头驱动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GND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VDD</w:t>
            </w:r>
          </w:p>
        </w:tc>
        <w:tc>
          <w:tcPr>
            <w:tcW w:w="271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P0.3/AN3/TK3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UART_RX</w:t>
            </w:r>
          </w:p>
        </w:tc>
        <w:tc>
          <w:tcPr>
            <w:tcW w:w="22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wifi RX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P0.2/AN2/TK2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UART_TX</w:t>
            </w:r>
          </w:p>
        </w:tc>
        <w:tc>
          <w:tcPr>
            <w:tcW w:w="22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wifi TX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P0.1/AN1/TK1/INT1 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P0.0/AN0/TK0/INT0/FLT0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P2.7/AN15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P2.6/AN14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17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P2.5/AN13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G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18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P2.4/AN12/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u w:val="single"/>
                <w:vertAlign w:val="baseline"/>
                <w:lang w:val="en-US" w:eastAsia="zh-CN"/>
              </w:rPr>
              <w:t>RST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19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P3.5/INT17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NEC_R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红外接收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P3.4/INT16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COM1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21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P2.3/AN11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COM2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22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P2.2/AN10/SCK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TOUCH_LED_COM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触摸灯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23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P2.1/AN9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</w:t>
            </w:r>
          </w:p>
        </w:tc>
        <w:tc>
          <w:tcPr>
            <w:tcW w:w="22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24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P2.0/NA8/SDA</w:t>
            </w: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</w:t>
            </w:r>
          </w:p>
        </w:tc>
        <w:tc>
          <w:tcPr>
            <w:tcW w:w="22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数码管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bookmarkStart w:id="0" w:name="_GoBack"/>
            <w:bookmarkEnd w:id="0"/>
          </w:p>
        </w:tc>
        <w:tc>
          <w:tcPr>
            <w:tcW w:w="22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71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26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30D1"/>
    <w:rsid w:val="124341A3"/>
    <w:rsid w:val="16547792"/>
    <w:rsid w:val="18746FA0"/>
    <w:rsid w:val="19A06429"/>
    <w:rsid w:val="1B091977"/>
    <w:rsid w:val="1DD46426"/>
    <w:rsid w:val="28EB71A2"/>
    <w:rsid w:val="2A9E73D5"/>
    <w:rsid w:val="2E9A558E"/>
    <w:rsid w:val="320C0092"/>
    <w:rsid w:val="372321C5"/>
    <w:rsid w:val="38750303"/>
    <w:rsid w:val="3BA93DCB"/>
    <w:rsid w:val="41504AA0"/>
    <w:rsid w:val="44EC1B71"/>
    <w:rsid w:val="495D4689"/>
    <w:rsid w:val="4BF22856"/>
    <w:rsid w:val="50010101"/>
    <w:rsid w:val="57414F76"/>
    <w:rsid w:val="59C93A03"/>
    <w:rsid w:val="5B3B3C62"/>
    <w:rsid w:val="5B530240"/>
    <w:rsid w:val="5F300AC6"/>
    <w:rsid w:val="61EF1AA2"/>
    <w:rsid w:val="70707148"/>
    <w:rsid w:val="78291E14"/>
    <w:rsid w:val="78910B3E"/>
    <w:rsid w:val="78FF2350"/>
    <w:rsid w:val="7BC5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2020-10-31T14:59:00Z</dcterms:created>
  <dc:creator>ideaz</dc:creator>
  <cp:lastModifiedBy>zoujq</cp:lastModifiedBy>
  <dcterms:modified xsi:type="dcterms:W3CDTF">2020-11-02T14:54:05Z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