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钢筋（20120618-20120823）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