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钢筋网检验批（DK262+330～DK263+160）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