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1343-109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超前小导管检验批（DK259+915～DK264+300）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