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超前小导管记录表（DK259+915～DK264+300）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