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初期支护检验批（DK259+915～DK261+200）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