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1343-113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初期支护检验批（DK261+200～DK262+270)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