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初期支护检验批（DK262+281～DK263+160）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