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1343-116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混凝土抗压报告（DK259+915～DK260+580上部）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