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1343-117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混凝土抗压报告（DK260+580～DK261+002.40上部）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