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1343-118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混凝土抗压报告（DK261+002.40～367.00上台阶）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