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1343-119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混凝土抗压报告（DK261+367～845.7上部）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