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混凝土抗压报告（DK261+845.7～DK262+270上部）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