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1343-013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钢筋（20121026-20130110）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