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混凝土抗压报告（DK262+270.00～DK263+033.5上台阶）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