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混凝土抗压报告（DK263+939.2～DK264+331.6上台阶）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