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1343-129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混凝土抗压报告（DK259+915～DK260+850下部）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