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1343-014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钢筋（20130112-20130325）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