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1343-131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混凝土抗压报告（DK260+891.60～DK261+355.30下右）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