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混凝土抗压报告（DK261+417.20～743.50下左）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