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混凝土抗压报告（DK262+330～741下部）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