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1343-015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钢筋（20130325-20130902）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