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仰拱检验批、记录表（DK260+279.68～DK260+565.76）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