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仰拱检验批、记录表（DK260+565.76～804.24）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