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仰拱检验批、记录表（DK260+804.24～DK261+066.40）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