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钢筋（20130902-20131220）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