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仰拱检验批、记录表（DK262+532.40～890）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