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1343-153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仰拱检验批、记录表（DK263+247.60～545.46）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