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1343-154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仰拱检验批、记录表（DK263+545.76～856.66）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