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仰拱填充检验批、记录表（DK261+066.40～495.52）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